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298F" w:rsidRDefault="006E04BD" w:rsidP="00BF298F">
      <w:pPr>
        <w:pStyle w:val="20"/>
        <w:shd w:val="clear" w:color="auto" w:fill="auto"/>
        <w:tabs>
          <w:tab w:val="left" w:pos="6137"/>
        </w:tabs>
        <w:spacing w:line="204" w:lineRule="auto"/>
        <w:ind w:right="500" w:firstLine="46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ДОГОВОР </w:t>
      </w:r>
      <w:r w:rsidR="00227E89">
        <w:rPr>
          <w:sz w:val="24"/>
          <w:szCs w:val="24"/>
        </w:rPr>
        <w:t>НА</w:t>
      </w:r>
      <w:r>
        <w:rPr>
          <w:sz w:val="24"/>
          <w:szCs w:val="24"/>
        </w:rPr>
        <w:t xml:space="preserve"> ОКАЗАНИЕ УСЛУГ</w:t>
      </w:r>
      <w:r w:rsidR="00227E89" w:rsidRPr="00227E89">
        <w:t xml:space="preserve"> </w:t>
      </w:r>
      <w:r w:rsidR="00227E89" w:rsidRPr="00227E89">
        <w:rPr>
          <w:sz w:val="24"/>
          <w:szCs w:val="24"/>
        </w:rPr>
        <w:t xml:space="preserve">N </w:t>
      </w:r>
      <w:r w:rsidR="00251283">
        <w:rPr>
          <w:sz w:val="24"/>
          <w:szCs w:val="24"/>
        </w:rPr>
        <w:t>_____</w:t>
      </w:r>
    </w:p>
    <w:p w:rsidR="00677E48" w:rsidRDefault="008A3BE5" w:rsidP="00BF298F">
      <w:pPr>
        <w:pStyle w:val="20"/>
        <w:shd w:val="clear" w:color="auto" w:fill="auto"/>
        <w:tabs>
          <w:tab w:val="left" w:pos="6137"/>
        </w:tabs>
        <w:spacing w:line="204" w:lineRule="auto"/>
        <w:ind w:right="500" w:firstLine="460"/>
        <w:jc w:val="center"/>
        <w:rPr>
          <w:sz w:val="24"/>
          <w:szCs w:val="24"/>
        </w:rPr>
      </w:pPr>
      <w:r>
        <w:rPr>
          <w:sz w:val="24"/>
          <w:szCs w:val="24"/>
        </w:rPr>
        <w:t>а</w:t>
      </w:r>
      <w:r w:rsidR="00677E48">
        <w:rPr>
          <w:sz w:val="24"/>
          <w:szCs w:val="24"/>
        </w:rPr>
        <w:t>втомобильной, строительной</w:t>
      </w:r>
      <w:r>
        <w:rPr>
          <w:sz w:val="24"/>
          <w:szCs w:val="24"/>
        </w:rPr>
        <w:t xml:space="preserve"> и коммунальной техникой</w:t>
      </w:r>
    </w:p>
    <w:p w:rsidR="00227E89" w:rsidRDefault="00227E89" w:rsidP="00BF298F">
      <w:pPr>
        <w:pStyle w:val="20"/>
        <w:shd w:val="clear" w:color="auto" w:fill="auto"/>
        <w:tabs>
          <w:tab w:val="left" w:pos="6137"/>
        </w:tabs>
        <w:spacing w:line="204" w:lineRule="auto"/>
        <w:ind w:right="500" w:firstLine="460"/>
        <w:jc w:val="center"/>
        <w:rPr>
          <w:sz w:val="24"/>
          <w:szCs w:val="24"/>
        </w:rPr>
      </w:pPr>
    </w:p>
    <w:p w:rsidR="00BF298F" w:rsidRDefault="00BF298F" w:rsidP="00D8400D">
      <w:pPr>
        <w:pStyle w:val="20"/>
        <w:shd w:val="clear" w:color="auto" w:fill="auto"/>
        <w:tabs>
          <w:tab w:val="left" w:pos="6137"/>
        </w:tabs>
        <w:spacing w:line="204" w:lineRule="auto"/>
        <w:ind w:right="-3"/>
        <w:rPr>
          <w:rStyle w:val="22"/>
          <w:color w:val="auto"/>
          <w:sz w:val="24"/>
          <w:szCs w:val="24"/>
        </w:rPr>
      </w:pPr>
      <w:proofErr w:type="spellStart"/>
      <w:r w:rsidRPr="00994F39">
        <w:rPr>
          <w:b w:val="0"/>
          <w:sz w:val="24"/>
          <w:szCs w:val="24"/>
        </w:rPr>
        <w:t>г.Минск</w:t>
      </w:r>
      <w:proofErr w:type="spellEnd"/>
      <w:r w:rsidR="00357A6F">
        <w:rPr>
          <w:rStyle w:val="22"/>
          <w:sz w:val="24"/>
          <w:szCs w:val="24"/>
        </w:rPr>
        <w:tab/>
      </w:r>
      <w:r w:rsidR="000C19B4">
        <w:rPr>
          <w:rStyle w:val="22"/>
          <w:sz w:val="24"/>
          <w:szCs w:val="24"/>
        </w:rPr>
        <w:tab/>
      </w:r>
      <w:r w:rsidR="000C19B4">
        <w:rPr>
          <w:rStyle w:val="22"/>
          <w:sz w:val="24"/>
          <w:szCs w:val="24"/>
        </w:rPr>
        <w:tab/>
      </w:r>
      <w:r w:rsidR="00251283">
        <w:rPr>
          <w:rStyle w:val="22"/>
          <w:sz w:val="24"/>
          <w:szCs w:val="24"/>
        </w:rPr>
        <w:t>«_</w:t>
      </w:r>
      <w:proofErr w:type="gramStart"/>
      <w:r w:rsidR="00251283">
        <w:rPr>
          <w:rStyle w:val="22"/>
          <w:sz w:val="24"/>
          <w:szCs w:val="24"/>
        </w:rPr>
        <w:t>_»_</w:t>
      </w:r>
      <w:proofErr w:type="gramEnd"/>
      <w:r w:rsidR="00251283">
        <w:rPr>
          <w:rStyle w:val="22"/>
          <w:sz w:val="24"/>
          <w:szCs w:val="24"/>
        </w:rPr>
        <w:t>_____________</w:t>
      </w:r>
      <w:r w:rsidRPr="00FF4D4F">
        <w:rPr>
          <w:rStyle w:val="22"/>
          <w:color w:val="auto"/>
          <w:sz w:val="24"/>
          <w:szCs w:val="24"/>
        </w:rPr>
        <w:t>20</w:t>
      </w:r>
      <w:r w:rsidR="00135319">
        <w:rPr>
          <w:rStyle w:val="22"/>
          <w:color w:val="auto"/>
          <w:sz w:val="24"/>
          <w:szCs w:val="24"/>
        </w:rPr>
        <w:t>__</w:t>
      </w:r>
      <w:r w:rsidR="00E87FCC" w:rsidRPr="00FF4D4F">
        <w:rPr>
          <w:rStyle w:val="22"/>
          <w:color w:val="auto"/>
          <w:sz w:val="24"/>
          <w:szCs w:val="24"/>
        </w:rPr>
        <w:t>г.</w:t>
      </w:r>
    </w:p>
    <w:p w:rsidR="00042D25" w:rsidRDefault="00042D25" w:rsidP="00D8400D">
      <w:pPr>
        <w:pStyle w:val="20"/>
        <w:shd w:val="clear" w:color="auto" w:fill="auto"/>
        <w:tabs>
          <w:tab w:val="left" w:pos="6137"/>
        </w:tabs>
        <w:spacing w:line="204" w:lineRule="auto"/>
        <w:ind w:right="-3"/>
        <w:rPr>
          <w:rStyle w:val="22"/>
          <w:color w:val="auto"/>
          <w:sz w:val="24"/>
          <w:szCs w:val="24"/>
        </w:rPr>
      </w:pPr>
    </w:p>
    <w:p w:rsidR="00FD7F08" w:rsidRPr="00FD7F08" w:rsidRDefault="00FD7F08" w:rsidP="00FD7F08">
      <w:pPr>
        <w:pStyle w:val="ae"/>
        <w:ind w:firstLine="708"/>
        <w:jc w:val="both"/>
        <w:rPr>
          <w:rFonts w:ascii="Times New Roman" w:hAnsi="Times New Roman"/>
          <w:sz w:val="24"/>
          <w:szCs w:val="24"/>
        </w:rPr>
      </w:pPr>
      <w:bookmarkStart w:id="0" w:name="bookmark0"/>
      <w:bookmarkStart w:id="1" w:name="bookmark11"/>
      <w:r w:rsidRPr="00FD7F08">
        <w:rPr>
          <w:rFonts w:ascii="Times New Roman" w:hAnsi="Times New Roman"/>
          <w:b/>
          <w:sz w:val="24"/>
          <w:szCs w:val="24"/>
        </w:rPr>
        <w:t>Дорожно-эксплуатационное коммунальное унитарное предприятие</w:t>
      </w:r>
      <w:r w:rsidRPr="00FD7F08">
        <w:rPr>
          <w:rStyle w:val="aa"/>
          <w:rFonts w:eastAsia="Calibri"/>
          <w:sz w:val="24"/>
          <w:szCs w:val="24"/>
        </w:rPr>
        <w:t xml:space="preserve"> </w:t>
      </w:r>
      <w:r w:rsidR="0096279F">
        <w:rPr>
          <w:rStyle w:val="aa"/>
          <w:rFonts w:eastAsia="Calibri"/>
          <w:sz w:val="24"/>
          <w:szCs w:val="24"/>
        </w:rPr>
        <w:t>«</w:t>
      </w:r>
      <w:r w:rsidR="00136443">
        <w:rPr>
          <w:rStyle w:val="aa"/>
          <w:rFonts w:eastAsia="Calibri"/>
          <w:sz w:val="24"/>
          <w:szCs w:val="24"/>
        </w:rPr>
        <w:t xml:space="preserve">РЕМАВТОДОР ФРУНЗЕНСКОГО </w:t>
      </w:r>
      <w:r w:rsidR="007518AC">
        <w:rPr>
          <w:rStyle w:val="aa"/>
          <w:rFonts w:eastAsia="Calibri"/>
          <w:sz w:val="24"/>
          <w:szCs w:val="24"/>
        </w:rPr>
        <w:t>РАЙОНА Г.</w:t>
      </w:r>
      <w:r w:rsidR="00136443">
        <w:rPr>
          <w:rStyle w:val="aa"/>
          <w:rFonts w:eastAsia="Calibri"/>
          <w:sz w:val="24"/>
          <w:szCs w:val="24"/>
        </w:rPr>
        <w:t>МИНСКА</w:t>
      </w:r>
      <w:r w:rsidR="0096279F">
        <w:rPr>
          <w:rStyle w:val="aa"/>
          <w:rFonts w:eastAsia="Calibri"/>
          <w:sz w:val="24"/>
          <w:szCs w:val="24"/>
        </w:rPr>
        <w:t>»</w:t>
      </w:r>
      <w:r w:rsidRPr="00FD7F08">
        <w:rPr>
          <w:rFonts w:ascii="Times New Roman" w:hAnsi="Times New Roman"/>
          <w:color w:val="000000"/>
          <w:sz w:val="24"/>
          <w:szCs w:val="24"/>
        </w:rPr>
        <w:t xml:space="preserve">, именуемое в дальнейшем </w:t>
      </w:r>
      <w:r w:rsidR="0096279F">
        <w:rPr>
          <w:rFonts w:ascii="Times New Roman" w:hAnsi="Times New Roman"/>
          <w:color w:val="000000"/>
          <w:sz w:val="24"/>
          <w:szCs w:val="24"/>
        </w:rPr>
        <w:t>«</w:t>
      </w:r>
      <w:r w:rsidR="007358FB">
        <w:rPr>
          <w:rFonts w:ascii="Times New Roman" w:hAnsi="Times New Roman"/>
          <w:color w:val="000000"/>
          <w:sz w:val="24"/>
          <w:szCs w:val="24"/>
        </w:rPr>
        <w:t xml:space="preserve">Исполнитель </w:t>
      </w:r>
      <w:r w:rsidR="0096279F">
        <w:rPr>
          <w:rFonts w:ascii="Times New Roman" w:hAnsi="Times New Roman"/>
          <w:color w:val="000000"/>
          <w:sz w:val="24"/>
          <w:szCs w:val="24"/>
        </w:rPr>
        <w:t>»</w:t>
      </w:r>
      <w:r w:rsidRPr="00FD7F08">
        <w:rPr>
          <w:rFonts w:ascii="Times New Roman" w:hAnsi="Times New Roman"/>
          <w:color w:val="000000"/>
          <w:sz w:val="24"/>
          <w:szCs w:val="24"/>
        </w:rPr>
        <w:t xml:space="preserve">, в лице </w:t>
      </w:r>
      <w:r w:rsidR="000467EC">
        <w:rPr>
          <w:rFonts w:ascii="Times New Roman" w:hAnsi="Times New Roman"/>
          <w:color w:val="000000"/>
          <w:sz w:val="24"/>
          <w:szCs w:val="24"/>
        </w:rPr>
        <w:t>д</w:t>
      </w:r>
      <w:r w:rsidRPr="00FD7F08">
        <w:rPr>
          <w:rFonts w:ascii="Times New Roman" w:hAnsi="Times New Roman"/>
          <w:sz w:val="24"/>
          <w:szCs w:val="24"/>
        </w:rPr>
        <w:t>иректора</w:t>
      </w:r>
      <w:r w:rsidR="008355F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97218">
        <w:rPr>
          <w:rFonts w:ascii="Times New Roman" w:hAnsi="Times New Roman"/>
          <w:sz w:val="24"/>
          <w:szCs w:val="24"/>
        </w:rPr>
        <w:t>Гомана</w:t>
      </w:r>
      <w:proofErr w:type="spellEnd"/>
      <w:r w:rsidR="00597218">
        <w:rPr>
          <w:rFonts w:ascii="Times New Roman" w:hAnsi="Times New Roman"/>
          <w:sz w:val="24"/>
          <w:szCs w:val="24"/>
        </w:rPr>
        <w:t xml:space="preserve"> С.В.</w:t>
      </w:r>
      <w:r w:rsidRPr="00FD7F08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 w:rsidR="00F30751">
        <w:rPr>
          <w:rFonts w:ascii="Times New Roman" w:hAnsi="Times New Roman"/>
          <w:sz w:val="24"/>
          <w:szCs w:val="24"/>
        </w:rPr>
        <w:t>Ус</w:t>
      </w:r>
      <w:r w:rsidR="00597218">
        <w:rPr>
          <w:rFonts w:ascii="Times New Roman" w:hAnsi="Times New Roman"/>
          <w:sz w:val="24"/>
          <w:szCs w:val="24"/>
        </w:rPr>
        <w:t>тава</w:t>
      </w:r>
      <w:r w:rsidRPr="00FD7F08">
        <w:rPr>
          <w:rFonts w:ascii="Times New Roman" w:hAnsi="Times New Roman"/>
          <w:sz w:val="24"/>
          <w:szCs w:val="24"/>
        </w:rPr>
        <w:t>,</w:t>
      </w:r>
      <w:r w:rsidRPr="00FD7F08">
        <w:rPr>
          <w:rFonts w:ascii="Times New Roman" w:hAnsi="Times New Roman"/>
          <w:color w:val="000000"/>
          <w:sz w:val="24"/>
          <w:szCs w:val="24"/>
        </w:rPr>
        <w:t xml:space="preserve"> с одной стороны, </w:t>
      </w:r>
      <w:r w:rsidR="00136443">
        <w:rPr>
          <w:rFonts w:ascii="Times New Roman" w:hAnsi="Times New Roman"/>
          <w:color w:val="000000"/>
          <w:sz w:val="24"/>
          <w:szCs w:val="24"/>
        </w:rPr>
        <w:t xml:space="preserve">и </w:t>
      </w:r>
      <w:r w:rsidR="00140EC9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</w:t>
      </w:r>
      <w:r w:rsidR="00A15709">
        <w:rPr>
          <w:rFonts w:ascii="Times New Roman" w:hAnsi="Times New Roman"/>
          <w:b/>
          <w:color w:val="000000"/>
          <w:sz w:val="24"/>
          <w:szCs w:val="24"/>
        </w:rPr>
        <w:t>______________________________________________</w:t>
      </w:r>
      <w:r w:rsidR="00025596">
        <w:rPr>
          <w:rFonts w:ascii="Times New Roman" w:hAnsi="Times New Roman"/>
          <w:b/>
          <w:color w:val="000000"/>
          <w:sz w:val="24"/>
          <w:szCs w:val="24"/>
        </w:rPr>
        <w:t>____________________________________</w:t>
      </w:r>
      <w:r w:rsidR="00C663CE" w:rsidRPr="00C663CE">
        <w:rPr>
          <w:rFonts w:ascii="Times New Roman" w:hAnsi="Times New Roman"/>
          <w:sz w:val="24"/>
          <w:szCs w:val="24"/>
        </w:rPr>
        <w:t xml:space="preserve">, именуемое в дальнейшем </w:t>
      </w:r>
      <w:r w:rsidR="0096279F">
        <w:rPr>
          <w:rFonts w:ascii="Times New Roman" w:hAnsi="Times New Roman"/>
          <w:sz w:val="24"/>
          <w:szCs w:val="24"/>
        </w:rPr>
        <w:t>«</w:t>
      </w:r>
      <w:r w:rsidR="00992AEF">
        <w:rPr>
          <w:rFonts w:ascii="Times New Roman" w:hAnsi="Times New Roman"/>
          <w:sz w:val="24"/>
          <w:szCs w:val="24"/>
        </w:rPr>
        <w:t>Заказчик</w:t>
      </w:r>
      <w:r w:rsidR="0096279F">
        <w:rPr>
          <w:rFonts w:ascii="Times New Roman" w:hAnsi="Times New Roman"/>
          <w:sz w:val="24"/>
          <w:szCs w:val="24"/>
        </w:rPr>
        <w:t>»</w:t>
      </w:r>
      <w:r w:rsidR="00C663CE" w:rsidRPr="00C663CE">
        <w:rPr>
          <w:rFonts w:ascii="Times New Roman" w:hAnsi="Times New Roman"/>
          <w:sz w:val="24"/>
          <w:szCs w:val="24"/>
        </w:rPr>
        <w:t xml:space="preserve">, в лице </w:t>
      </w:r>
      <w:r w:rsidR="00623EE9">
        <w:rPr>
          <w:rFonts w:ascii="Times New Roman" w:hAnsi="Times New Roman"/>
          <w:sz w:val="24"/>
          <w:szCs w:val="24"/>
        </w:rPr>
        <w:t>____________________________________________</w:t>
      </w:r>
      <w:r w:rsidR="00C663CE" w:rsidRPr="00C663CE">
        <w:rPr>
          <w:rFonts w:ascii="Times New Roman" w:hAnsi="Times New Roman"/>
          <w:sz w:val="24"/>
          <w:szCs w:val="24"/>
        </w:rPr>
        <w:t>, действующего на основании</w:t>
      </w:r>
      <w:r w:rsidR="00C372EB">
        <w:rPr>
          <w:rFonts w:ascii="Times New Roman" w:hAnsi="Times New Roman"/>
          <w:sz w:val="24"/>
          <w:szCs w:val="24"/>
        </w:rPr>
        <w:t xml:space="preserve"> </w:t>
      </w:r>
      <w:r w:rsidR="00B32231">
        <w:rPr>
          <w:rFonts w:ascii="Times New Roman" w:hAnsi="Times New Roman"/>
          <w:color w:val="000000" w:themeColor="text1"/>
          <w:sz w:val="24"/>
          <w:szCs w:val="24"/>
        </w:rPr>
        <w:t>Устава</w:t>
      </w:r>
      <w:r w:rsidR="00C663CE" w:rsidRPr="00C663CE">
        <w:rPr>
          <w:rFonts w:ascii="Times New Roman" w:hAnsi="Times New Roman"/>
          <w:sz w:val="24"/>
          <w:szCs w:val="24"/>
        </w:rPr>
        <w:t>,</w:t>
      </w:r>
      <w:r w:rsidR="009C5F59">
        <w:rPr>
          <w:rFonts w:ascii="Times New Roman" w:hAnsi="Times New Roman"/>
          <w:sz w:val="24"/>
          <w:szCs w:val="24"/>
        </w:rPr>
        <w:t xml:space="preserve"> </w:t>
      </w:r>
      <w:r w:rsidRPr="00FD7F08">
        <w:rPr>
          <w:rFonts w:ascii="Times New Roman" w:hAnsi="Times New Roman"/>
          <w:color w:val="000000"/>
          <w:sz w:val="24"/>
          <w:szCs w:val="24"/>
        </w:rPr>
        <w:t xml:space="preserve">с другой стороны, </w:t>
      </w:r>
      <w:r w:rsidRPr="00FD7F08">
        <w:rPr>
          <w:rFonts w:ascii="Times New Roman" w:hAnsi="Times New Roman"/>
          <w:sz w:val="24"/>
          <w:szCs w:val="24"/>
        </w:rPr>
        <w:t>заключили настоящий договор (далее - Договор) о нижеследующем:</w:t>
      </w:r>
    </w:p>
    <w:bookmarkEnd w:id="0"/>
    <w:bookmarkEnd w:id="1"/>
    <w:p w:rsidR="002C785B" w:rsidRPr="00994F39" w:rsidRDefault="002C785B" w:rsidP="002C785B">
      <w:pPr>
        <w:pStyle w:val="10"/>
        <w:keepNext/>
        <w:keepLines/>
        <w:shd w:val="clear" w:color="auto" w:fill="auto"/>
        <w:spacing w:before="0" w:line="204" w:lineRule="auto"/>
        <w:ind w:left="20"/>
        <w:jc w:val="center"/>
        <w:rPr>
          <w:sz w:val="24"/>
          <w:szCs w:val="24"/>
        </w:rPr>
      </w:pPr>
      <w:r w:rsidRPr="00994F39">
        <w:rPr>
          <w:sz w:val="24"/>
          <w:szCs w:val="24"/>
        </w:rPr>
        <w:t>1. ПРЕДМЕТ ДОГОВОРА.</w:t>
      </w:r>
    </w:p>
    <w:p w:rsidR="009263FC" w:rsidRDefault="0065229C" w:rsidP="002C785B">
      <w:pPr>
        <w:pStyle w:val="23"/>
        <w:numPr>
          <w:ilvl w:val="0"/>
          <w:numId w:val="1"/>
        </w:numPr>
        <w:shd w:val="clear" w:color="auto" w:fill="auto"/>
        <w:tabs>
          <w:tab w:val="left" w:pos="398"/>
        </w:tabs>
        <w:spacing w:line="204" w:lineRule="auto"/>
        <w:ind w:left="20" w:right="40"/>
        <w:jc w:val="both"/>
        <w:rPr>
          <w:sz w:val="24"/>
          <w:szCs w:val="24"/>
        </w:rPr>
      </w:pPr>
      <w:r>
        <w:rPr>
          <w:sz w:val="24"/>
          <w:szCs w:val="24"/>
        </w:rPr>
        <w:t>З</w:t>
      </w:r>
      <w:r w:rsidR="009B08FD">
        <w:rPr>
          <w:sz w:val="24"/>
          <w:szCs w:val="24"/>
        </w:rPr>
        <w:t xml:space="preserve">аказчик </w:t>
      </w:r>
      <w:r w:rsidR="00046B2D">
        <w:rPr>
          <w:sz w:val="24"/>
          <w:szCs w:val="24"/>
        </w:rPr>
        <w:t>поручает,</w:t>
      </w:r>
      <w:r w:rsidR="009B08FD">
        <w:rPr>
          <w:sz w:val="24"/>
          <w:szCs w:val="24"/>
        </w:rPr>
        <w:t xml:space="preserve"> а Исполнитель обязуется </w:t>
      </w:r>
      <w:r w:rsidR="009B08FD" w:rsidRPr="00184123">
        <w:rPr>
          <w:b/>
          <w:sz w:val="24"/>
          <w:szCs w:val="24"/>
        </w:rPr>
        <w:t>при наличии возможности</w:t>
      </w:r>
      <w:r w:rsidR="009B08FD">
        <w:rPr>
          <w:sz w:val="24"/>
          <w:szCs w:val="24"/>
        </w:rPr>
        <w:t xml:space="preserve"> и по </w:t>
      </w:r>
      <w:r w:rsidR="00046B2D">
        <w:rPr>
          <w:sz w:val="24"/>
          <w:szCs w:val="24"/>
        </w:rPr>
        <w:t>предварительно согласованным</w:t>
      </w:r>
      <w:r w:rsidR="009B08FD">
        <w:rPr>
          <w:sz w:val="24"/>
          <w:szCs w:val="24"/>
        </w:rPr>
        <w:t xml:space="preserve"> заявкам оказывать Заказчику</w:t>
      </w:r>
      <w:r w:rsidR="00732989">
        <w:rPr>
          <w:sz w:val="24"/>
          <w:szCs w:val="24"/>
        </w:rPr>
        <w:t xml:space="preserve"> транспортные услуги, услуги по механизированной уборке территории и предоставлять </w:t>
      </w:r>
      <w:r w:rsidR="00E06BE2">
        <w:rPr>
          <w:sz w:val="24"/>
          <w:szCs w:val="24"/>
        </w:rPr>
        <w:t>автомобильную, строительную</w:t>
      </w:r>
      <w:r w:rsidR="00B705BC">
        <w:rPr>
          <w:sz w:val="24"/>
          <w:szCs w:val="24"/>
        </w:rPr>
        <w:t xml:space="preserve"> и коммунальную </w:t>
      </w:r>
      <w:r w:rsidR="00732989">
        <w:rPr>
          <w:sz w:val="24"/>
          <w:szCs w:val="24"/>
        </w:rPr>
        <w:t>технику</w:t>
      </w:r>
      <w:r w:rsidR="00E06BE2">
        <w:rPr>
          <w:sz w:val="24"/>
          <w:szCs w:val="24"/>
        </w:rPr>
        <w:t xml:space="preserve"> (далее – Технику)</w:t>
      </w:r>
      <w:r w:rsidR="004C7334">
        <w:rPr>
          <w:sz w:val="24"/>
          <w:szCs w:val="24"/>
        </w:rPr>
        <w:t xml:space="preserve"> в течение срока действия </w:t>
      </w:r>
      <w:r w:rsidR="00D65262">
        <w:rPr>
          <w:sz w:val="24"/>
          <w:szCs w:val="24"/>
        </w:rPr>
        <w:t>договора, но не в ущерб основной деятельности Исполнителя, а Заказчик обязуется принять</w:t>
      </w:r>
      <w:r w:rsidR="00A40FB4">
        <w:rPr>
          <w:sz w:val="24"/>
          <w:szCs w:val="24"/>
        </w:rPr>
        <w:t xml:space="preserve"> и оплатить оказанные услуги</w:t>
      </w:r>
      <w:r w:rsidR="00771814">
        <w:rPr>
          <w:sz w:val="24"/>
          <w:szCs w:val="24"/>
        </w:rPr>
        <w:t xml:space="preserve">. </w:t>
      </w:r>
    </w:p>
    <w:p w:rsidR="009B08FD" w:rsidRDefault="009263FC" w:rsidP="002C785B">
      <w:pPr>
        <w:pStyle w:val="23"/>
        <w:numPr>
          <w:ilvl w:val="0"/>
          <w:numId w:val="1"/>
        </w:numPr>
        <w:shd w:val="clear" w:color="auto" w:fill="auto"/>
        <w:tabs>
          <w:tab w:val="left" w:pos="398"/>
        </w:tabs>
        <w:spacing w:line="204" w:lineRule="auto"/>
        <w:ind w:left="20" w:right="40"/>
        <w:jc w:val="both"/>
        <w:rPr>
          <w:sz w:val="24"/>
          <w:szCs w:val="24"/>
        </w:rPr>
      </w:pPr>
      <w:r>
        <w:rPr>
          <w:sz w:val="24"/>
          <w:szCs w:val="24"/>
        </w:rPr>
        <w:t>В заявке на оказание услуг стороны согласовывают: вид оказываемых услуг, дату предоставления</w:t>
      </w:r>
      <w:r w:rsidR="00960072">
        <w:rPr>
          <w:sz w:val="24"/>
          <w:szCs w:val="24"/>
        </w:rPr>
        <w:t xml:space="preserve"> </w:t>
      </w:r>
      <w:r w:rsidR="006B4226">
        <w:rPr>
          <w:sz w:val="24"/>
          <w:szCs w:val="24"/>
        </w:rPr>
        <w:t>Т</w:t>
      </w:r>
      <w:r w:rsidR="00960072">
        <w:rPr>
          <w:sz w:val="24"/>
          <w:szCs w:val="24"/>
        </w:rPr>
        <w:t>ехники, тип, марку и количество Техники, место (объект</w:t>
      </w:r>
      <w:r w:rsidR="00B410A5">
        <w:rPr>
          <w:sz w:val="24"/>
          <w:szCs w:val="24"/>
        </w:rPr>
        <w:t xml:space="preserve">) </w:t>
      </w:r>
      <w:r w:rsidR="00960072">
        <w:rPr>
          <w:sz w:val="24"/>
          <w:szCs w:val="24"/>
        </w:rPr>
        <w:t>подачи</w:t>
      </w:r>
      <w:r w:rsidR="00F83312">
        <w:rPr>
          <w:sz w:val="24"/>
          <w:szCs w:val="24"/>
        </w:rPr>
        <w:t xml:space="preserve"> Техники</w:t>
      </w:r>
      <w:r w:rsidR="0080686B">
        <w:rPr>
          <w:sz w:val="24"/>
          <w:szCs w:val="24"/>
        </w:rPr>
        <w:t xml:space="preserve"> и оказания услуг</w:t>
      </w:r>
      <w:r w:rsidR="0054107A">
        <w:rPr>
          <w:sz w:val="24"/>
          <w:szCs w:val="24"/>
        </w:rPr>
        <w:t>, срок (время) оказания услуг</w:t>
      </w:r>
      <w:r w:rsidR="006B4226">
        <w:rPr>
          <w:sz w:val="24"/>
          <w:szCs w:val="24"/>
        </w:rPr>
        <w:t>/работы Техники</w:t>
      </w:r>
      <w:r w:rsidR="0054107A">
        <w:rPr>
          <w:sz w:val="24"/>
          <w:szCs w:val="24"/>
        </w:rPr>
        <w:t>.</w:t>
      </w:r>
    </w:p>
    <w:p w:rsidR="002C785B" w:rsidRPr="00994F39" w:rsidRDefault="000D5D06" w:rsidP="002C785B">
      <w:pPr>
        <w:pStyle w:val="23"/>
        <w:numPr>
          <w:ilvl w:val="0"/>
          <w:numId w:val="1"/>
        </w:numPr>
        <w:shd w:val="clear" w:color="auto" w:fill="auto"/>
        <w:tabs>
          <w:tab w:val="left" w:pos="343"/>
          <w:tab w:val="left" w:pos="398"/>
        </w:tabs>
        <w:spacing w:line="204" w:lineRule="auto"/>
        <w:ind w:left="20"/>
        <w:jc w:val="both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="002C785B" w:rsidRPr="00994F39">
        <w:rPr>
          <w:sz w:val="24"/>
          <w:szCs w:val="24"/>
        </w:rPr>
        <w:t xml:space="preserve"> предоставляет в пользование </w:t>
      </w:r>
      <w:r w:rsidR="00D6114E">
        <w:rPr>
          <w:sz w:val="24"/>
          <w:szCs w:val="24"/>
        </w:rPr>
        <w:t>Технику</w:t>
      </w:r>
      <w:r w:rsidR="002C785B" w:rsidRPr="00994F39">
        <w:rPr>
          <w:sz w:val="24"/>
          <w:szCs w:val="24"/>
        </w:rPr>
        <w:t xml:space="preserve"> не менее чем на 4 часа, с учетом времени ее доставки в ука</w:t>
      </w:r>
      <w:r w:rsidR="002C785B">
        <w:rPr>
          <w:sz w:val="24"/>
          <w:szCs w:val="24"/>
        </w:rPr>
        <w:t>з</w:t>
      </w:r>
      <w:r w:rsidR="002C785B" w:rsidRPr="00994F39">
        <w:rPr>
          <w:sz w:val="24"/>
          <w:szCs w:val="24"/>
        </w:rPr>
        <w:t xml:space="preserve">анное </w:t>
      </w:r>
      <w:r w:rsidR="00014D70">
        <w:rPr>
          <w:sz w:val="24"/>
          <w:szCs w:val="24"/>
        </w:rPr>
        <w:t>Заказчиком</w:t>
      </w:r>
      <w:r w:rsidR="002C785B" w:rsidRPr="00994F39">
        <w:rPr>
          <w:sz w:val="24"/>
          <w:szCs w:val="24"/>
        </w:rPr>
        <w:t xml:space="preserve"> место и возврата к месту расположения у </w:t>
      </w:r>
      <w:r w:rsidR="003A4C01">
        <w:rPr>
          <w:sz w:val="24"/>
          <w:szCs w:val="24"/>
        </w:rPr>
        <w:t>Исполнителя</w:t>
      </w:r>
      <w:r w:rsidR="002C785B" w:rsidRPr="00994F39">
        <w:rPr>
          <w:sz w:val="24"/>
          <w:szCs w:val="24"/>
        </w:rPr>
        <w:t xml:space="preserve">: </w:t>
      </w:r>
      <w:r w:rsidR="00E0039D">
        <w:rPr>
          <w:sz w:val="24"/>
          <w:szCs w:val="24"/>
        </w:rPr>
        <w:t xml:space="preserve">арендная </w:t>
      </w:r>
      <w:r w:rsidR="002D048B">
        <w:rPr>
          <w:sz w:val="24"/>
          <w:szCs w:val="24"/>
        </w:rPr>
        <w:t xml:space="preserve">плата </w:t>
      </w:r>
      <w:r w:rsidR="002C785B" w:rsidRPr="00994F39">
        <w:rPr>
          <w:sz w:val="24"/>
          <w:szCs w:val="24"/>
        </w:rPr>
        <w:t xml:space="preserve">за 4 часа – при использовании </w:t>
      </w:r>
      <w:r w:rsidR="002D048B">
        <w:rPr>
          <w:sz w:val="24"/>
          <w:szCs w:val="24"/>
        </w:rPr>
        <w:t>Техники</w:t>
      </w:r>
      <w:r w:rsidR="002C785B" w:rsidRPr="00994F39">
        <w:rPr>
          <w:sz w:val="24"/>
          <w:szCs w:val="24"/>
        </w:rPr>
        <w:t xml:space="preserve"> до 4 часов (включительно) в сутки, и за 8 часов – при использовании </w:t>
      </w:r>
      <w:r w:rsidR="002D048B">
        <w:rPr>
          <w:sz w:val="24"/>
          <w:szCs w:val="24"/>
        </w:rPr>
        <w:t>Техники</w:t>
      </w:r>
      <w:r w:rsidR="002C785B" w:rsidRPr="00994F39">
        <w:rPr>
          <w:sz w:val="24"/>
          <w:szCs w:val="24"/>
        </w:rPr>
        <w:t xml:space="preserve"> более 4 часов и до 8 часов (включительно) в сутки.</w:t>
      </w:r>
    </w:p>
    <w:p w:rsidR="002C785B" w:rsidRPr="00994F39" w:rsidRDefault="002C785B" w:rsidP="002C785B">
      <w:pPr>
        <w:pStyle w:val="10"/>
        <w:keepNext/>
        <w:keepLines/>
        <w:shd w:val="clear" w:color="auto" w:fill="auto"/>
        <w:spacing w:before="0" w:line="204" w:lineRule="auto"/>
        <w:jc w:val="center"/>
        <w:rPr>
          <w:sz w:val="24"/>
          <w:szCs w:val="24"/>
        </w:rPr>
      </w:pPr>
      <w:bookmarkStart w:id="2" w:name="bookmark1"/>
      <w:r w:rsidRPr="00994F39">
        <w:rPr>
          <w:sz w:val="24"/>
          <w:szCs w:val="24"/>
        </w:rPr>
        <w:t>2. ПРАВА И ОБЯЗАННОСТИ СТОРОН</w:t>
      </w:r>
      <w:bookmarkEnd w:id="2"/>
    </w:p>
    <w:p w:rsidR="002C785B" w:rsidRPr="00994F39" w:rsidRDefault="00A70E3E" w:rsidP="002C785B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426"/>
        </w:tabs>
        <w:spacing w:before="0" w:line="204" w:lineRule="auto"/>
        <w:ind w:left="20"/>
        <w:jc w:val="both"/>
        <w:rPr>
          <w:sz w:val="24"/>
          <w:szCs w:val="24"/>
        </w:rPr>
      </w:pPr>
      <w:bookmarkStart w:id="3" w:name="bookmark2"/>
      <w:r>
        <w:rPr>
          <w:sz w:val="24"/>
          <w:szCs w:val="24"/>
        </w:rPr>
        <w:t>Исполнитель</w:t>
      </w:r>
      <w:r w:rsidR="002C785B" w:rsidRPr="00994F39">
        <w:rPr>
          <w:sz w:val="24"/>
          <w:szCs w:val="24"/>
        </w:rPr>
        <w:t xml:space="preserve"> обязан:</w:t>
      </w:r>
      <w:bookmarkEnd w:id="3"/>
    </w:p>
    <w:p w:rsidR="00A70E3E" w:rsidRDefault="00147611" w:rsidP="002C785B">
      <w:pPr>
        <w:pStyle w:val="23"/>
        <w:numPr>
          <w:ilvl w:val="0"/>
          <w:numId w:val="3"/>
        </w:numPr>
        <w:shd w:val="clear" w:color="auto" w:fill="auto"/>
        <w:tabs>
          <w:tab w:val="left" w:pos="567"/>
        </w:tabs>
        <w:spacing w:line="204" w:lineRule="auto"/>
        <w:ind w:left="20" w:right="40"/>
        <w:jc w:val="both"/>
        <w:rPr>
          <w:sz w:val="24"/>
          <w:szCs w:val="24"/>
        </w:rPr>
      </w:pPr>
      <w:r>
        <w:rPr>
          <w:sz w:val="24"/>
          <w:szCs w:val="24"/>
        </w:rPr>
        <w:t>Оказывать услуги по заявке Заказчика в соответствии с условиями договора</w:t>
      </w:r>
      <w:r w:rsidR="00146633">
        <w:rPr>
          <w:sz w:val="24"/>
          <w:szCs w:val="24"/>
        </w:rPr>
        <w:t>.</w:t>
      </w:r>
    </w:p>
    <w:p w:rsidR="00A70E3E" w:rsidRDefault="00DF0971" w:rsidP="002C785B">
      <w:pPr>
        <w:pStyle w:val="23"/>
        <w:numPr>
          <w:ilvl w:val="0"/>
          <w:numId w:val="3"/>
        </w:numPr>
        <w:shd w:val="clear" w:color="auto" w:fill="auto"/>
        <w:tabs>
          <w:tab w:val="left" w:pos="567"/>
        </w:tabs>
        <w:spacing w:line="204" w:lineRule="auto"/>
        <w:ind w:left="20" w:right="40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  <w:r w:rsidR="00B6792D">
        <w:rPr>
          <w:sz w:val="24"/>
          <w:szCs w:val="24"/>
        </w:rPr>
        <w:t>Выделять по предварительно согласованной заявке Заказчику Технику с обслуживающим персоналом.</w:t>
      </w:r>
    </w:p>
    <w:p w:rsidR="00A70E3E" w:rsidRDefault="00DF0971" w:rsidP="002C785B">
      <w:pPr>
        <w:pStyle w:val="23"/>
        <w:numPr>
          <w:ilvl w:val="0"/>
          <w:numId w:val="3"/>
        </w:numPr>
        <w:shd w:val="clear" w:color="auto" w:fill="auto"/>
        <w:tabs>
          <w:tab w:val="left" w:pos="567"/>
        </w:tabs>
        <w:spacing w:line="204" w:lineRule="auto"/>
        <w:ind w:left="20" w:right="40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  <w:r w:rsidR="0069282C">
        <w:rPr>
          <w:sz w:val="24"/>
          <w:szCs w:val="24"/>
        </w:rPr>
        <w:t xml:space="preserve">Осуществлять техническое обслуживание и ремонт предоставляемой Заказчику Техники, </w:t>
      </w:r>
      <w:r w:rsidR="008B24A2">
        <w:rPr>
          <w:sz w:val="24"/>
          <w:szCs w:val="24"/>
        </w:rPr>
        <w:t>согласно графику</w:t>
      </w:r>
      <w:r w:rsidR="000A323C">
        <w:rPr>
          <w:sz w:val="24"/>
          <w:szCs w:val="24"/>
        </w:rPr>
        <w:t xml:space="preserve">, за свой счет. </w:t>
      </w:r>
    </w:p>
    <w:p w:rsidR="00A10E66" w:rsidRPr="008B24A2" w:rsidRDefault="008B24A2" w:rsidP="008B24A2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2.1.4.</w:t>
      </w:r>
      <w:r w:rsidR="00DF0971">
        <w:rPr>
          <w:rFonts w:ascii="Times New Roman" w:eastAsia="Times New Roman" w:hAnsi="Times New Roman" w:cs="Times New Roman"/>
        </w:rPr>
        <w:t> </w:t>
      </w:r>
      <w:r w:rsidRPr="00A10E66">
        <w:rPr>
          <w:rFonts w:ascii="Times New Roman" w:eastAsia="Times New Roman" w:hAnsi="Times New Roman" w:cs="Times New Roman"/>
        </w:rPr>
        <w:t>Предоставлять</w:t>
      </w:r>
      <w:r w:rsidR="00A10E66" w:rsidRPr="00A10E66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Заказчику</w:t>
      </w:r>
      <w:r w:rsidR="00A10E66" w:rsidRPr="00A10E66">
        <w:rPr>
          <w:rFonts w:ascii="Times New Roman" w:eastAsia="Times New Roman" w:hAnsi="Times New Roman" w:cs="Times New Roman"/>
        </w:rPr>
        <w:t xml:space="preserve"> акт приемки выполненных работ.</w:t>
      </w:r>
    </w:p>
    <w:p w:rsidR="00A70E3E" w:rsidRDefault="00BA6B4D" w:rsidP="00BA6B4D">
      <w:pPr>
        <w:pStyle w:val="23"/>
        <w:shd w:val="clear" w:color="auto" w:fill="auto"/>
        <w:tabs>
          <w:tab w:val="left" w:pos="567"/>
        </w:tabs>
        <w:spacing w:line="204" w:lineRule="auto"/>
        <w:ind w:left="20" w:right="40"/>
        <w:jc w:val="both"/>
        <w:rPr>
          <w:b/>
          <w:sz w:val="24"/>
          <w:szCs w:val="24"/>
        </w:rPr>
      </w:pPr>
      <w:r w:rsidRPr="00514D47">
        <w:rPr>
          <w:b/>
          <w:sz w:val="24"/>
          <w:szCs w:val="24"/>
        </w:rPr>
        <w:t>2.2. Исполнитель имеет право:</w:t>
      </w:r>
    </w:p>
    <w:p w:rsidR="003B7788" w:rsidRPr="00EA4E73" w:rsidRDefault="003B7788" w:rsidP="00BA6B4D">
      <w:pPr>
        <w:pStyle w:val="23"/>
        <w:shd w:val="clear" w:color="auto" w:fill="auto"/>
        <w:tabs>
          <w:tab w:val="left" w:pos="567"/>
        </w:tabs>
        <w:spacing w:line="204" w:lineRule="auto"/>
        <w:ind w:left="20" w:right="40"/>
        <w:jc w:val="both"/>
        <w:rPr>
          <w:sz w:val="24"/>
          <w:szCs w:val="24"/>
        </w:rPr>
      </w:pPr>
      <w:r w:rsidRPr="00EA4E73">
        <w:rPr>
          <w:sz w:val="24"/>
          <w:szCs w:val="24"/>
        </w:rPr>
        <w:t>2.2.1</w:t>
      </w:r>
      <w:r w:rsidR="00EA4E73" w:rsidRPr="00EA4E73">
        <w:rPr>
          <w:sz w:val="24"/>
          <w:szCs w:val="24"/>
        </w:rPr>
        <w:t>.</w:t>
      </w:r>
      <w:r w:rsidR="00DF0971">
        <w:rPr>
          <w:sz w:val="24"/>
          <w:szCs w:val="24"/>
          <w:lang w:val="en-US"/>
        </w:rPr>
        <w:t> </w:t>
      </w:r>
      <w:r w:rsidR="00EA4E73" w:rsidRPr="00EA4E73">
        <w:rPr>
          <w:sz w:val="24"/>
          <w:szCs w:val="24"/>
        </w:rPr>
        <w:t xml:space="preserve">В случае возникновения задолженности по оплате приостановить </w:t>
      </w:r>
      <w:r w:rsidR="000F5DE3">
        <w:rPr>
          <w:sz w:val="24"/>
          <w:szCs w:val="24"/>
        </w:rPr>
        <w:t>оказание услуг</w:t>
      </w:r>
      <w:r w:rsidR="00EA4E73" w:rsidRPr="00EA4E73">
        <w:rPr>
          <w:sz w:val="24"/>
          <w:szCs w:val="24"/>
        </w:rPr>
        <w:t>.</w:t>
      </w:r>
    </w:p>
    <w:p w:rsidR="00E56B39" w:rsidRDefault="00CA2DF9" w:rsidP="00F8099F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2.2.</w:t>
      </w:r>
      <w:r w:rsidR="00B76B1C">
        <w:rPr>
          <w:rFonts w:ascii="Times New Roman" w:eastAsia="Times New Roman" w:hAnsi="Times New Roman" w:cs="Times New Roman"/>
        </w:rPr>
        <w:t>2</w:t>
      </w:r>
      <w:r w:rsidR="00DF0971" w:rsidRPr="00DF0971">
        <w:rPr>
          <w:rFonts w:ascii="Times New Roman" w:eastAsia="Times New Roman" w:hAnsi="Times New Roman" w:cs="Times New Roman"/>
        </w:rPr>
        <w:t>.</w:t>
      </w:r>
      <w:r w:rsidR="00DF0971">
        <w:rPr>
          <w:rFonts w:ascii="Times New Roman" w:eastAsia="Times New Roman" w:hAnsi="Times New Roman" w:cs="Times New Roman"/>
          <w:lang w:val="en-US"/>
        </w:rPr>
        <w:t> </w:t>
      </w:r>
      <w:r w:rsidR="00B76B1C" w:rsidRPr="00CA2DF9">
        <w:rPr>
          <w:rFonts w:ascii="Times New Roman" w:eastAsia="Times New Roman" w:hAnsi="Times New Roman" w:cs="Times New Roman"/>
        </w:rPr>
        <w:t>При</w:t>
      </w:r>
      <w:r w:rsidR="00E56B39" w:rsidRPr="00CA2DF9">
        <w:rPr>
          <w:rFonts w:ascii="Times New Roman" w:eastAsia="Times New Roman" w:hAnsi="Times New Roman" w:cs="Times New Roman"/>
        </w:rPr>
        <w:t xml:space="preserve"> ежедневном использовании </w:t>
      </w:r>
      <w:r w:rsidR="00960B1A">
        <w:rPr>
          <w:rFonts w:ascii="Times New Roman" w:eastAsia="Times New Roman" w:hAnsi="Times New Roman" w:cs="Times New Roman"/>
        </w:rPr>
        <w:t>Т</w:t>
      </w:r>
      <w:r w:rsidR="00E56B39" w:rsidRPr="00CA2DF9">
        <w:rPr>
          <w:rFonts w:ascii="Times New Roman" w:eastAsia="Times New Roman" w:hAnsi="Times New Roman" w:cs="Times New Roman"/>
        </w:rPr>
        <w:t xml:space="preserve">ехники приостановить ее эксплуатацию для проведения работ по техническому обслуживанию (ремонту) с предварительным письменным </w:t>
      </w:r>
      <w:r w:rsidR="0027789A">
        <w:rPr>
          <w:rFonts w:ascii="Times New Roman" w:eastAsia="Times New Roman" w:hAnsi="Times New Roman" w:cs="Times New Roman"/>
        </w:rPr>
        <w:t>у</w:t>
      </w:r>
      <w:r w:rsidR="00E56B39" w:rsidRPr="00CA2DF9">
        <w:rPr>
          <w:rFonts w:ascii="Times New Roman" w:eastAsia="Times New Roman" w:hAnsi="Times New Roman" w:cs="Times New Roman"/>
        </w:rPr>
        <w:t xml:space="preserve">ведомлением </w:t>
      </w:r>
      <w:r w:rsidR="0027789A">
        <w:rPr>
          <w:rFonts w:ascii="Times New Roman" w:eastAsia="Times New Roman" w:hAnsi="Times New Roman" w:cs="Times New Roman"/>
        </w:rPr>
        <w:t>Заказчика</w:t>
      </w:r>
      <w:r w:rsidR="00D27D6D">
        <w:rPr>
          <w:rFonts w:ascii="Times New Roman" w:eastAsia="Times New Roman" w:hAnsi="Times New Roman" w:cs="Times New Roman"/>
        </w:rPr>
        <w:t xml:space="preserve">, при этом </w:t>
      </w:r>
      <w:r w:rsidR="00753E3B">
        <w:rPr>
          <w:rFonts w:ascii="Times New Roman" w:eastAsia="Times New Roman" w:hAnsi="Times New Roman" w:cs="Times New Roman"/>
        </w:rPr>
        <w:t xml:space="preserve">Исполнитель не несет ответственности </w:t>
      </w:r>
      <w:r w:rsidR="00111453">
        <w:rPr>
          <w:rFonts w:ascii="Times New Roman" w:eastAsia="Times New Roman" w:hAnsi="Times New Roman" w:cs="Times New Roman"/>
        </w:rPr>
        <w:t>за объем работ, не выполненный Заказчиком и неполученные доходы.</w:t>
      </w:r>
    </w:p>
    <w:p w:rsidR="00244386" w:rsidRDefault="00BC3E26" w:rsidP="00F8099F">
      <w:pPr>
        <w:jc w:val="both"/>
        <w:rPr>
          <w:rFonts w:ascii="Times New Roman" w:eastAsia="Times New Roman" w:hAnsi="Times New Roman" w:cs="Times New Roman"/>
          <w:b/>
        </w:rPr>
      </w:pPr>
      <w:r w:rsidRPr="00214AFE">
        <w:rPr>
          <w:rFonts w:ascii="Times New Roman" w:eastAsia="Times New Roman" w:hAnsi="Times New Roman" w:cs="Times New Roman"/>
          <w:b/>
        </w:rPr>
        <w:t>2.3. Заказчик обязуется:</w:t>
      </w:r>
    </w:p>
    <w:p w:rsidR="002C785B" w:rsidRPr="000C00CB" w:rsidRDefault="00214AFE" w:rsidP="00FB6F02">
      <w:pPr>
        <w:jc w:val="both"/>
        <w:rPr>
          <w:rFonts w:ascii="Times New Roman" w:hAnsi="Times New Roman" w:cs="Times New Roman"/>
        </w:rPr>
      </w:pPr>
      <w:r w:rsidRPr="00866E71">
        <w:rPr>
          <w:rFonts w:ascii="Times New Roman" w:eastAsia="Times New Roman" w:hAnsi="Times New Roman" w:cs="Times New Roman"/>
        </w:rPr>
        <w:t>2.3.</w:t>
      </w:r>
      <w:r w:rsidR="000C00CB" w:rsidRPr="00866E71">
        <w:rPr>
          <w:rFonts w:ascii="Times New Roman" w:eastAsia="Times New Roman" w:hAnsi="Times New Roman" w:cs="Times New Roman"/>
        </w:rPr>
        <w:t>1.</w:t>
      </w:r>
      <w:r w:rsidR="00DF0971">
        <w:rPr>
          <w:rFonts w:ascii="Times New Roman" w:eastAsia="Times New Roman" w:hAnsi="Times New Roman" w:cs="Times New Roman"/>
          <w:b/>
          <w:lang w:val="en-US"/>
        </w:rPr>
        <w:t> </w:t>
      </w:r>
      <w:r w:rsidR="000C00CB" w:rsidRPr="000C00CB">
        <w:rPr>
          <w:rFonts w:ascii="Times New Roman" w:hAnsi="Times New Roman" w:cs="Times New Roman"/>
        </w:rPr>
        <w:t>Своевременно</w:t>
      </w:r>
      <w:r w:rsidR="002C785B" w:rsidRPr="000C00CB">
        <w:rPr>
          <w:rFonts w:ascii="Times New Roman" w:hAnsi="Times New Roman" w:cs="Times New Roman"/>
        </w:rPr>
        <w:t xml:space="preserve"> производить платежи и расчеты </w:t>
      </w:r>
      <w:r w:rsidR="00361263">
        <w:rPr>
          <w:rFonts w:ascii="Times New Roman" w:hAnsi="Times New Roman" w:cs="Times New Roman"/>
        </w:rPr>
        <w:t>за оказанные услуги</w:t>
      </w:r>
      <w:r w:rsidR="002C785B" w:rsidRPr="000C00CB">
        <w:rPr>
          <w:rFonts w:ascii="Times New Roman" w:hAnsi="Times New Roman" w:cs="Times New Roman"/>
        </w:rPr>
        <w:t xml:space="preserve">, </w:t>
      </w:r>
      <w:r w:rsidR="00C20D17" w:rsidRPr="000C00CB">
        <w:rPr>
          <w:rFonts w:ascii="Times New Roman" w:hAnsi="Times New Roman" w:cs="Times New Roman"/>
        </w:rPr>
        <w:t>выполненны</w:t>
      </w:r>
      <w:r w:rsidR="00C20D17">
        <w:rPr>
          <w:rFonts w:ascii="Times New Roman" w:hAnsi="Times New Roman" w:cs="Times New Roman"/>
        </w:rPr>
        <w:t>е</w:t>
      </w:r>
      <w:r w:rsidR="002C785B" w:rsidRPr="000C00CB">
        <w:rPr>
          <w:rFonts w:ascii="Times New Roman" w:hAnsi="Times New Roman" w:cs="Times New Roman"/>
        </w:rPr>
        <w:t xml:space="preserve"> работ</w:t>
      </w:r>
      <w:r w:rsidR="00D908A4">
        <w:rPr>
          <w:rFonts w:ascii="Times New Roman" w:hAnsi="Times New Roman" w:cs="Times New Roman"/>
        </w:rPr>
        <w:t>ы</w:t>
      </w:r>
      <w:r w:rsidR="002C785B" w:rsidRPr="000C00CB">
        <w:rPr>
          <w:rFonts w:ascii="Times New Roman" w:hAnsi="Times New Roman" w:cs="Times New Roman"/>
        </w:rPr>
        <w:t>.</w:t>
      </w:r>
    </w:p>
    <w:p w:rsidR="002C785B" w:rsidRPr="00994F39" w:rsidRDefault="002C785B" w:rsidP="002C785B">
      <w:pPr>
        <w:pStyle w:val="23"/>
        <w:numPr>
          <w:ilvl w:val="0"/>
          <w:numId w:val="3"/>
        </w:numPr>
        <w:shd w:val="clear" w:color="auto" w:fill="auto"/>
        <w:tabs>
          <w:tab w:val="left" w:pos="514"/>
          <w:tab w:val="left" w:pos="567"/>
        </w:tabs>
        <w:spacing w:line="204" w:lineRule="auto"/>
        <w:ind w:left="20" w:right="40"/>
        <w:jc w:val="both"/>
        <w:rPr>
          <w:sz w:val="24"/>
          <w:szCs w:val="24"/>
        </w:rPr>
      </w:pPr>
      <w:r w:rsidRPr="00994F39">
        <w:rPr>
          <w:sz w:val="24"/>
          <w:szCs w:val="24"/>
        </w:rPr>
        <w:t xml:space="preserve">Не позднее </w:t>
      </w:r>
      <w:r w:rsidR="00134ABC">
        <w:rPr>
          <w:sz w:val="24"/>
          <w:szCs w:val="24"/>
        </w:rPr>
        <w:t>одного</w:t>
      </w:r>
      <w:r w:rsidRPr="00994F39">
        <w:rPr>
          <w:sz w:val="24"/>
          <w:szCs w:val="24"/>
        </w:rPr>
        <w:t xml:space="preserve"> календарн</w:t>
      </w:r>
      <w:r w:rsidR="00134ABC">
        <w:rPr>
          <w:sz w:val="24"/>
          <w:szCs w:val="24"/>
        </w:rPr>
        <w:t>ого</w:t>
      </w:r>
      <w:r w:rsidRPr="00994F39">
        <w:rPr>
          <w:sz w:val="24"/>
          <w:szCs w:val="24"/>
        </w:rPr>
        <w:t xml:space="preserve"> дн</w:t>
      </w:r>
      <w:r w:rsidR="00134ABC">
        <w:rPr>
          <w:sz w:val="24"/>
          <w:szCs w:val="24"/>
        </w:rPr>
        <w:t>я</w:t>
      </w:r>
      <w:r w:rsidRPr="00994F39">
        <w:rPr>
          <w:sz w:val="24"/>
          <w:szCs w:val="24"/>
        </w:rPr>
        <w:t xml:space="preserve"> до планируемой даты оказания услуг передать </w:t>
      </w:r>
      <w:r w:rsidR="00693D2E">
        <w:rPr>
          <w:sz w:val="24"/>
          <w:szCs w:val="24"/>
        </w:rPr>
        <w:t>Исполнителю</w:t>
      </w:r>
      <w:r w:rsidRPr="00994F39">
        <w:rPr>
          <w:sz w:val="24"/>
          <w:szCs w:val="24"/>
        </w:rPr>
        <w:t xml:space="preserve"> письменную заявку о выделении </w:t>
      </w:r>
      <w:r w:rsidR="0064301C">
        <w:rPr>
          <w:sz w:val="24"/>
          <w:szCs w:val="24"/>
        </w:rPr>
        <w:t>Техники</w:t>
      </w:r>
      <w:r w:rsidRPr="00994F39">
        <w:rPr>
          <w:sz w:val="24"/>
          <w:szCs w:val="24"/>
        </w:rPr>
        <w:t xml:space="preserve">, с указанием наименования </w:t>
      </w:r>
      <w:r w:rsidR="0064301C" w:rsidRPr="0064301C">
        <w:rPr>
          <w:sz w:val="24"/>
          <w:szCs w:val="24"/>
        </w:rPr>
        <w:t>вид</w:t>
      </w:r>
      <w:r w:rsidR="0064301C">
        <w:rPr>
          <w:sz w:val="24"/>
          <w:szCs w:val="24"/>
        </w:rPr>
        <w:t>а</w:t>
      </w:r>
      <w:r w:rsidR="0064301C" w:rsidRPr="0064301C">
        <w:rPr>
          <w:sz w:val="24"/>
          <w:szCs w:val="24"/>
        </w:rPr>
        <w:t xml:space="preserve"> оказываемых услуг, дату предоставления Техники, тип, марку и количество Техники, место (объект) подачи Техники и оказания услуг, срок (время) оказания услуг/работы Техники</w:t>
      </w:r>
      <w:r w:rsidRPr="00994F39">
        <w:rPr>
          <w:sz w:val="24"/>
          <w:szCs w:val="24"/>
        </w:rPr>
        <w:t>.</w:t>
      </w:r>
    </w:p>
    <w:p w:rsidR="002C785B" w:rsidRPr="00994F39" w:rsidRDefault="00DF0971" w:rsidP="002C785B">
      <w:pPr>
        <w:pStyle w:val="23"/>
        <w:numPr>
          <w:ilvl w:val="0"/>
          <w:numId w:val="3"/>
        </w:numPr>
        <w:shd w:val="clear" w:color="auto" w:fill="auto"/>
        <w:tabs>
          <w:tab w:val="left" w:pos="518"/>
          <w:tab w:val="left" w:pos="567"/>
        </w:tabs>
        <w:spacing w:line="204" w:lineRule="auto"/>
        <w:ind w:left="20" w:right="4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 </w:t>
      </w:r>
      <w:r w:rsidR="002C785B" w:rsidRPr="00994F39">
        <w:rPr>
          <w:sz w:val="24"/>
          <w:szCs w:val="24"/>
        </w:rPr>
        <w:t xml:space="preserve">Обеспечить своевременное и надлежащее оформление в установленном порядке </w:t>
      </w:r>
      <w:r w:rsidR="002C785B">
        <w:rPr>
          <w:sz w:val="24"/>
          <w:szCs w:val="24"/>
        </w:rPr>
        <w:t>путевых листов (</w:t>
      </w:r>
      <w:r w:rsidR="002C785B" w:rsidRPr="00994F39">
        <w:rPr>
          <w:sz w:val="24"/>
          <w:szCs w:val="24"/>
        </w:rPr>
        <w:t>сменных рапортов</w:t>
      </w:r>
      <w:r w:rsidR="002C785B">
        <w:rPr>
          <w:sz w:val="24"/>
          <w:szCs w:val="24"/>
        </w:rPr>
        <w:t>)</w:t>
      </w:r>
      <w:r w:rsidR="002C785B" w:rsidRPr="00994F39">
        <w:rPr>
          <w:sz w:val="24"/>
          <w:szCs w:val="24"/>
        </w:rPr>
        <w:t xml:space="preserve"> с указанием фактически отработанного времени, ставить свою подпись и печать.</w:t>
      </w:r>
    </w:p>
    <w:p w:rsidR="002C785B" w:rsidRPr="00994F39" w:rsidRDefault="00DF0971" w:rsidP="002C785B">
      <w:pPr>
        <w:pStyle w:val="23"/>
        <w:numPr>
          <w:ilvl w:val="0"/>
          <w:numId w:val="3"/>
        </w:numPr>
        <w:shd w:val="clear" w:color="auto" w:fill="auto"/>
        <w:tabs>
          <w:tab w:val="left" w:pos="495"/>
          <w:tab w:val="left" w:pos="567"/>
        </w:tabs>
        <w:spacing w:line="204" w:lineRule="auto"/>
        <w:ind w:left="2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 </w:t>
      </w:r>
      <w:r w:rsidR="002C785B" w:rsidRPr="00994F39">
        <w:rPr>
          <w:sz w:val="24"/>
          <w:szCs w:val="24"/>
        </w:rPr>
        <w:t xml:space="preserve">Эксплуатировать </w:t>
      </w:r>
      <w:r w:rsidR="0040010A">
        <w:rPr>
          <w:sz w:val="24"/>
          <w:szCs w:val="24"/>
        </w:rPr>
        <w:t>Технику</w:t>
      </w:r>
      <w:r w:rsidR="002C785B" w:rsidRPr="00994F39">
        <w:rPr>
          <w:sz w:val="24"/>
          <w:szCs w:val="24"/>
        </w:rPr>
        <w:t xml:space="preserve"> в соответствии с ее назначением и техническими характеристиками.</w:t>
      </w:r>
    </w:p>
    <w:p w:rsidR="002C785B" w:rsidRPr="00994F39" w:rsidRDefault="002C785B" w:rsidP="002C785B">
      <w:pPr>
        <w:pStyle w:val="23"/>
        <w:shd w:val="clear" w:color="auto" w:fill="auto"/>
        <w:tabs>
          <w:tab w:val="left" w:pos="518"/>
          <w:tab w:val="left" w:pos="567"/>
        </w:tabs>
        <w:spacing w:line="204" w:lineRule="auto"/>
        <w:ind w:right="40"/>
        <w:jc w:val="both"/>
        <w:rPr>
          <w:sz w:val="24"/>
          <w:szCs w:val="24"/>
        </w:rPr>
      </w:pPr>
      <w:r>
        <w:rPr>
          <w:sz w:val="24"/>
          <w:szCs w:val="24"/>
        </w:rPr>
        <w:t>2.1.5.</w:t>
      </w:r>
      <w:r w:rsidR="00DF0971">
        <w:rPr>
          <w:sz w:val="24"/>
          <w:szCs w:val="24"/>
          <w:lang w:val="en-US"/>
        </w:rPr>
        <w:t> </w:t>
      </w:r>
      <w:r w:rsidRPr="00994F39">
        <w:rPr>
          <w:sz w:val="24"/>
          <w:szCs w:val="24"/>
        </w:rPr>
        <w:t>Проводить на рабочем месте инструктаж обслуживающего персонала по технике безопасности, пожарной безопасности и охран</w:t>
      </w:r>
      <w:r>
        <w:rPr>
          <w:sz w:val="24"/>
          <w:szCs w:val="24"/>
        </w:rPr>
        <w:t>е</w:t>
      </w:r>
      <w:r w:rsidRPr="00994F39">
        <w:rPr>
          <w:sz w:val="24"/>
          <w:szCs w:val="24"/>
        </w:rPr>
        <w:t xml:space="preserve"> труда. Нести полную ответственность за соблюдение норм по охране труда, техники безопасности, пожарной безопасности при работе </w:t>
      </w:r>
      <w:r>
        <w:rPr>
          <w:sz w:val="24"/>
          <w:szCs w:val="24"/>
        </w:rPr>
        <w:t xml:space="preserve">с </w:t>
      </w:r>
      <w:r w:rsidRPr="00994F39">
        <w:rPr>
          <w:sz w:val="24"/>
          <w:szCs w:val="24"/>
        </w:rPr>
        <w:t>выделяемой техникой в соответствии с законодательством Республики Беларусь.</w:t>
      </w:r>
    </w:p>
    <w:p w:rsidR="002C785B" w:rsidRPr="00994F39" w:rsidRDefault="002C785B" w:rsidP="002C785B">
      <w:pPr>
        <w:pStyle w:val="23"/>
        <w:shd w:val="clear" w:color="auto" w:fill="auto"/>
        <w:tabs>
          <w:tab w:val="left" w:pos="567"/>
        </w:tabs>
        <w:spacing w:line="204" w:lineRule="auto"/>
        <w:ind w:right="40"/>
        <w:jc w:val="both"/>
        <w:rPr>
          <w:sz w:val="24"/>
          <w:szCs w:val="24"/>
        </w:rPr>
      </w:pPr>
      <w:r>
        <w:rPr>
          <w:sz w:val="24"/>
          <w:szCs w:val="24"/>
        </w:rPr>
        <w:t>2.1.6.</w:t>
      </w:r>
      <w:r w:rsidR="00DF0971">
        <w:rPr>
          <w:sz w:val="24"/>
          <w:szCs w:val="24"/>
          <w:lang w:val="en-US"/>
        </w:rPr>
        <w:t> </w:t>
      </w:r>
      <w:r w:rsidRPr="00994F39">
        <w:rPr>
          <w:sz w:val="24"/>
          <w:szCs w:val="24"/>
        </w:rPr>
        <w:t>Обеспечить организацию и безопасность дорожного движения по объездным путям и участкам, на которых оказываются услуги без закрытия движения.</w:t>
      </w:r>
    </w:p>
    <w:p w:rsidR="002C785B" w:rsidRPr="00994F39" w:rsidRDefault="002C785B" w:rsidP="002C785B">
      <w:pPr>
        <w:pStyle w:val="23"/>
        <w:shd w:val="clear" w:color="auto" w:fill="auto"/>
        <w:tabs>
          <w:tab w:val="left" w:pos="567"/>
        </w:tabs>
        <w:spacing w:line="204" w:lineRule="auto"/>
        <w:ind w:right="40"/>
        <w:jc w:val="both"/>
        <w:rPr>
          <w:sz w:val="24"/>
          <w:szCs w:val="24"/>
        </w:rPr>
      </w:pPr>
      <w:r>
        <w:rPr>
          <w:sz w:val="24"/>
          <w:szCs w:val="24"/>
        </w:rPr>
        <w:t>2.1.7.</w:t>
      </w:r>
      <w:r w:rsidR="00DF0971">
        <w:rPr>
          <w:sz w:val="24"/>
          <w:szCs w:val="24"/>
          <w:lang w:val="en-US"/>
        </w:rPr>
        <w:t> </w:t>
      </w:r>
      <w:r w:rsidRPr="00994F39">
        <w:rPr>
          <w:sz w:val="24"/>
          <w:szCs w:val="24"/>
        </w:rPr>
        <w:t xml:space="preserve">Обеспечить сохранность техники от гибели, разукомплектования и порчи и возместить </w:t>
      </w:r>
      <w:r w:rsidR="002C6195">
        <w:rPr>
          <w:sz w:val="24"/>
          <w:szCs w:val="24"/>
        </w:rPr>
        <w:t>Исполнителю</w:t>
      </w:r>
      <w:r w:rsidRPr="00994F39">
        <w:rPr>
          <w:sz w:val="24"/>
          <w:szCs w:val="24"/>
        </w:rPr>
        <w:t xml:space="preserve"> затраты на восстановление утраченной, разукомплектованной или поврежденной</w:t>
      </w:r>
      <w:r w:rsidRPr="00994F39">
        <w:rPr>
          <w:rStyle w:val="a9"/>
          <w:i w:val="0"/>
          <w:sz w:val="24"/>
          <w:szCs w:val="24"/>
        </w:rPr>
        <w:t xml:space="preserve"> по вине </w:t>
      </w:r>
      <w:r w:rsidR="002C6195">
        <w:rPr>
          <w:rStyle w:val="a9"/>
          <w:i w:val="0"/>
          <w:sz w:val="24"/>
          <w:szCs w:val="24"/>
        </w:rPr>
        <w:t>Заказчика</w:t>
      </w:r>
      <w:r w:rsidRPr="00994F39">
        <w:rPr>
          <w:sz w:val="24"/>
          <w:szCs w:val="24"/>
        </w:rPr>
        <w:t xml:space="preserve"> техники.</w:t>
      </w:r>
    </w:p>
    <w:p w:rsidR="002C785B" w:rsidRPr="00994F39" w:rsidRDefault="002C785B" w:rsidP="002C785B">
      <w:pPr>
        <w:pStyle w:val="23"/>
        <w:shd w:val="clear" w:color="auto" w:fill="auto"/>
        <w:tabs>
          <w:tab w:val="left" w:pos="522"/>
          <w:tab w:val="left" w:pos="567"/>
        </w:tabs>
        <w:spacing w:line="204" w:lineRule="auto"/>
        <w:ind w:right="40"/>
        <w:jc w:val="both"/>
        <w:rPr>
          <w:sz w:val="24"/>
          <w:szCs w:val="24"/>
        </w:rPr>
      </w:pPr>
      <w:r>
        <w:rPr>
          <w:sz w:val="24"/>
          <w:szCs w:val="24"/>
        </w:rPr>
        <w:t>2.1.8.</w:t>
      </w:r>
      <w:r w:rsidR="00DF0971">
        <w:rPr>
          <w:sz w:val="24"/>
          <w:szCs w:val="24"/>
          <w:lang w:val="en-US"/>
        </w:rPr>
        <w:t> </w:t>
      </w:r>
      <w:r w:rsidRPr="00994F39">
        <w:rPr>
          <w:sz w:val="24"/>
          <w:szCs w:val="24"/>
        </w:rPr>
        <w:t xml:space="preserve">Возвратить </w:t>
      </w:r>
      <w:r w:rsidR="00392517">
        <w:rPr>
          <w:sz w:val="24"/>
          <w:szCs w:val="24"/>
        </w:rPr>
        <w:t>Технику</w:t>
      </w:r>
      <w:r w:rsidRPr="00994F39">
        <w:rPr>
          <w:sz w:val="24"/>
          <w:szCs w:val="24"/>
        </w:rPr>
        <w:t xml:space="preserve"> в том состоянии и комплектности, в котором </w:t>
      </w:r>
      <w:r w:rsidR="00986A9B">
        <w:rPr>
          <w:sz w:val="24"/>
          <w:szCs w:val="24"/>
        </w:rPr>
        <w:t>Заказчик</w:t>
      </w:r>
      <w:r w:rsidRPr="00994F39">
        <w:rPr>
          <w:sz w:val="24"/>
          <w:szCs w:val="24"/>
        </w:rPr>
        <w:t xml:space="preserve"> его получил</w:t>
      </w:r>
      <w:r>
        <w:rPr>
          <w:sz w:val="24"/>
          <w:szCs w:val="24"/>
        </w:rPr>
        <w:t>,</w:t>
      </w:r>
      <w:r w:rsidRPr="00994F39">
        <w:rPr>
          <w:sz w:val="24"/>
          <w:szCs w:val="24"/>
        </w:rPr>
        <w:t xml:space="preserve"> с </w:t>
      </w:r>
      <w:r>
        <w:rPr>
          <w:sz w:val="24"/>
          <w:szCs w:val="24"/>
        </w:rPr>
        <w:t>у</w:t>
      </w:r>
      <w:r w:rsidRPr="00994F39">
        <w:rPr>
          <w:sz w:val="24"/>
          <w:szCs w:val="24"/>
        </w:rPr>
        <w:t xml:space="preserve">четом </w:t>
      </w:r>
      <w:r>
        <w:rPr>
          <w:sz w:val="24"/>
          <w:szCs w:val="24"/>
        </w:rPr>
        <w:t xml:space="preserve">нормальной </w:t>
      </w:r>
      <w:r w:rsidR="00C65212" w:rsidRPr="00994F39">
        <w:rPr>
          <w:sz w:val="24"/>
          <w:szCs w:val="24"/>
        </w:rPr>
        <w:t>степени износа</w:t>
      </w:r>
      <w:r w:rsidRPr="00994F39">
        <w:rPr>
          <w:sz w:val="24"/>
          <w:szCs w:val="24"/>
        </w:rPr>
        <w:t>.</w:t>
      </w:r>
    </w:p>
    <w:p w:rsidR="002C785B" w:rsidRPr="00A25EC6" w:rsidRDefault="002C785B" w:rsidP="002C785B">
      <w:pPr>
        <w:pStyle w:val="23"/>
        <w:keepNext/>
        <w:keepLines/>
        <w:shd w:val="clear" w:color="auto" w:fill="auto"/>
        <w:tabs>
          <w:tab w:val="left" w:pos="567"/>
        </w:tabs>
        <w:spacing w:line="204" w:lineRule="auto"/>
        <w:ind w:right="40"/>
        <w:jc w:val="both"/>
        <w:rPr>
          <w:b/>
          <w:sz w:val="24"/>
          <w:szCs w:val="24"/>
        </w:rPr>
      </w:pPr>
      <w:bookmarkStart w:id="4" w:name="bookmark4"/>
      <w:r w:rsidRPr="00A25EC6">
        <w:rPr>
          <w:rStyle w:val="11"/>
          <w:b/>
          <w:i w:val="0"/>
          <w:sz w:val="24"/>
          <w:szCs w:val="24"/>
        </w:rPr>
        <w:lastRenderedPageBreak/>
        <w:t>2.3.</w:t>
      </w:r>
      <w:r w:rsidRPr="00A25EC6">
        <w:rPr>
          <w:b/>
          <w:sz w:val="24"/>
          <w:szCs w:val="24"/>
        </w:rPr>
        <w:t xml:space="preserve"> </w:t>
      </w:r>
      <w:r w:rsidR="00C20D17">
        <w:rPr>
          <w:b/>
          <w:sz w:val="24"/>
          <w:szCs w:val="24"/>
        </w:rPr>
        <w:t>Заказчик</w:t>
      </w:r>
      <w:r w:rsidRPr="00A25EC6">
        <w:rPr>
          <w:b/>
          <w:sz w:val="24"/>
          <w:szCs w:val="24"/>
        </w:rPr>
        <w:t xml:space="preserve"> имеет право:</w:t>
      </w:r>
      <w:bookmarkEnd w:id="4"/>
    </w:p>
    <w:p w:rsidR="002C785B" w:rsidRPr="00994F39" w:rsidRDefault="00DF0971" w:rsidP="002C785B">
      <w:pPr>
        <w:pStyle w:val="23"/>
        <w:numPr>
          <w:ilvl w:val="0"/>
          <w:numId w:val="5"/>
        </w:numPr>
        <w:shd w:val="clear" w:color="auto" w:fill="auto"/>
        <w:tabs>
          <w:tab w:val="left" w:pos="567"/>
        </w:tabs>
        <w:spacing w:line="204" w:lineRule="auto"/>
        <w:ind w:left="20" w:right="4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 </w:t>
      </w:r>
      <w:r w:rsidR="002C785B" w:rsidRPr="00994F39">
        <w:rPr>
          <w:sz w:val="24"/>
          <w:szCs w:val="24"/>
        </w:rPr>
        <w:t xml:space="preserve">Требовать немедленного устранения </w:t>
      </w:r>
      <w:r w:rsidR="00BE6370">
        <w:rPr>
          <w:sz w:val="24"/>
          <w:szCs w:val="24"/>
        </w:rPr>
        <w:t>Исполнителем</w:t>
      </w:r>
      <w:r w:rsidR="002C785B" w:rsidRPr="00994F39">
        <w:rPr>
          <w:sz w:val="24"/>
          <w:szCs w:val="24"/>
        </w:rPr>
        <w:t xml:space="preserve"> дефектов и недоделок при выполнении работ, оказании услуг.</w:t>
      </w:r>
    </w:p>
    <w:p w:rsidR="002C785B" w:rsidRDefault="00DF0971" w:rsidP="002C785B">
      <w:pPr>
        <w:pStyle w:val="23"/>
        <w:numPr>
          <w:ilvl w:val="0"/>
          <w:numId w:val="5"/>
        </w:numPr>
        <w:shd w:val="clear" w:color="auto" w:fill="auto"/>
        <w:tabs>
          <w:tab w:val="left" w:pos="567"/>
        </w:tabs>
        <w:spacing w:line="204" w:lineRule="auto"/>
        <w:ind w:left="20" w:right="4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 </w:t>
      </w:r>
      <w:r w:rsidR="002C785B" w:rsidRPr="00994F39">
        <w:rPr>
          <w:sz w:val="24"/>
          <w:szCs w:val="24"/>
        </w:rPr>
        <w:t xml:space="preserve">Осуществлять контроль и надзор за своевременностью выполняемых </w:t>
      </w:r>
      <w:r w:rsidR="00BE6370">
        <w:rPr>
          <w:sz w:val="24"/>
          <w:szCs w:val="24"/>
        </w:rPr>
        <w:t>Исполнителем</w:t>
      </w:r>
      <w:r w:rsidR="002C785B" w:rsidRPr="00994F39">
        <w:rPr>
          <w:sz w:val="24"/>
          <w:szCs w:val="24"/>
        </w:rPr>
        <w:t xml:space="preserve"> работ, оказанием услуг, не вмешиваясь при этом в оперативно-хозяйственную деятельность </w:t>
      </w:r>
      <w:r w:rsidR="00C06D8A">
        <w:rPr>
          <w:sz w:val="24"/>
          <w:szCs w:val="24"/>
        </w:rPr>
        <w:t>Исполнителя</w:t>
      </w:r>
      <w:r w:rsidR="002C785B" w:rsidRPr="00994F39">
        <w:rPr>
          <w:sz w:val="24"/>
          <w:szCs w:val="24"/>
        </w:rPr>
        <w:t>.</w:t>
      </w:r>
    </w:p>
    <w:p w:rsidR="004A76F5" w:rsidRPr="00994F39" w:rsidRDefault="00DF0971" w:rsidP="002C785B">
      <w:pPr>
        <w:pStyle w:val="23"/>
        <w:numPr>
          <w:ilvl w:val="0"/>
          <w:numId w:val="5"/>
        </w:numPr>
        <w:shd w:val="clear" w:color="auto" w:fill="auto"/>
        <w:tabs>
          <w:tab w:val="left" w:pos="567"/>
        </w:tabs>
        <w:spacing w:line="204" w:lineRule="auto"/>
        <w:ind w:left="20" w:right="4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 </w:t>
      </w:r>
      <w:r w:rsidR="00B36323">
        <w:rPr>
          <w:sz w:val="24"/>
          <w:szCs w:val="24"/>
        </w:rPr>
        <w:t>Досрочно расторгнуть договор, оплатив Исполнителю за фактически оказанные услуги Техникой на дату расторжения договора.</w:t>
      </w:r>
    </w:p>
    <w:p w:rsidR="002C785B" w:rsidRPr="00994F39" w:rsidRDefault="002C785B" w:rsidP="002C785B">
      <w:pPr>
        <w:pStyle w:val="10"/>
        <w:keepNext/>
        <w:keepLines/>
        <w:shd w:val="clear" w:color="auto" w:fill="auto"/>
        <w:spacing w:before="0" w:line="204" w:lineRule="auto"/>
        <w:jc w:val="center"/>
        <w:rPr>
          <w:sz w:val="24"/>
          <w:szCs w:val="24"/>
        </w:rPr>
      </w:pPr>
      <w:bookmarkStart w:id="5" w:name="bookmark6"/>
      <w:r w:rsidRPr="00994F39">
        <w:rPr>
          <w:sz w:val="24"/>
          <w:szCs w:val="24"/>
        </w:rPr>
        <w:t>3. СТОИМОСТЬ И ПОРЯДОК РАСЧЕТОВ.</w:t>
      </w:r>
      <w:bookmarkEnd w:id="5"/>
    </w:p>
    <w:p w:rsidR="00B64B19" w:rsidRDefault="002C785B" w:rsidP="002C785B">
      <w:pPr>
        <w:pStyle w:val="23"/>
        <w:shd w:val="clear" w:color="auto" w:fill="auto"/>
        <w:spacing w:line="204" w:lineRule="auto"/>
        <w:ind w:left="40" w:right="40"/>
        <w:jc w:val="both"/>
        <w:rPr>
          <w:sz w:val="24"/>
          <w:szCs w:val="24"/>
        </w:rPr>
      </w:pPr>
      <w:r w:rsidRPr="00994F39">
        <w:rPr>
          <w:sz w:val="24"/>
          <w:szCs w:val="24"/>
        </w:rPr>
        <w:t>3.1.</w:t>
      </w:r>
      <w:r w:rsidR="00DF0971">
        <w:rPr>
          <w:sz w:val="24"/>
          <w:szCs w:val="24"/>
          <w:lang w:val="en-US"/>
        </w:rPr>
        <w:t> </w:t>
      </w:r>
      <w:r w:rsidR="00746B7E" w:rsidRPr="00994F39">
        <w:rPr>
          <w:sz w:val="24"/>
          <w:szCs w:val="24"/>
        </w:rPr>
        <w:t xml:space="preserve">Стоимость </w:t>
      </w:r>
      <w:r w:rsidR="00746B7E">
        <w:rPr>
          <w:sz w:val="24"/>
          <w:szCs w:val="24"/>
        </w:rPr>
        <w:t>услуг</w:t>
      </w:r>
      <w:r w:rsidR="00631207">
        <w:rPr>
          <w:sz w:val="24"/>
          <w:szCs w:val="24"/>
        </w:rPr>
        <w:t xml:space="preserve"> по договору определяется на основании Прейскуранта тарифов на услуги Исполнителя.</w:t>
      </w:r>
    </w:p>
    <w:p w:rsidR="009E0BF3" w:rsidRDefault="00962FB5" w:rsidP="002C785B">
      <w:pPr>
        <w:pStyle w:val="23"/>
        <w:shd w:val="clear" w:color="auto" w:fill="auto"/>
        <w:spacing w:line="204" w:lineRule="auto"/>
        <w:ind w:left="40" w:right="40"/>
        <w:jc w:val="both"/>
        <w:rPr>
          <w:sz w:val="24"/>
          <w:szCs w:val="24"/>
        </w:rPr>
      </w:pPr>
      <w:r>
        <w:rPr>
          <w:sz w:val="24"/>
          <w:szCs w:val="24"/>
        </w:rPr>
        <w:t>3.2.</w:t>
      </w:r>
      <w:r w:rsidR="00DF0971"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Тарифы и цены на оказываемые услуги могут быть изменены Исполнителем</w:t>
      </w:r>
      <w:r w:rsidR="00B900F8">
        <w:rPr>
          <w:sz w:val="24"/>
          <w:szCs w:val="24"/>
        </w:rPr>
        <w:t xml:space="preserve"> в одностороннем порядке в </w:t>
      </w:r>
      <w:r w:rsidR="002A6DE9">
        <w:rPr>
          <w:sz w:val="24"/>
          <w:szCs w:val="24"/>
        </w:rPr>
        <w:t>связи с</w:t>
      </w:r>
      <w:r w:rsidR="00C31595">
        <w:rPr>
          <w:sz w:val="24"/>
          <w:szCs w:val="24"/>
        </w:rPr>
        <w:t xml:space="preserve"> </w:t>
      </w:r>
      <w:r w:rsidR="002A6DE9">
        <w:rPr>
          <w:sz w:val="24"/>
          <w:szCs w:val="24"/>
        </w:rPr>
        <w:t>изменением налогового</w:t>
      </w:r>
      <w:r w:rsidR="00C31595">
        <w:rPr>
          <w:sz w:val="24"/>
          <w:szCs w:val="24"/>
        </w:rPr>
        <w:t xml:space="preserve"> законодательства, изменением уровня инфляции, </w:t>
      </w:r>
      <w:r w:rsidR="00B73786">
        <w:rPr>
          <w:sz w:val="24"/>
          <w:szCs w:val="24"/>
        </w:rPr>
        <w:t>увеличением</w:t>
      </w:r>
      <w:r w:rsidR="00C31595">
        <w:rPr>
          <w:sz w:val="24"/>
          <w:szCs w:val="24"/>
        </w:rPr>
        <w:t xml:space="preserve"> затрат</w:t>
      </w:r>
      <w:r w:rsidR="00B73786">
        <w:rPr>
          <w:sz w:val="24"/>
          <w:szCs w:val="24"/>
        </w:rPr>
        <w:t xml:space="preserve"> (стоимости ГСМ, заработной платы, прочих затрат)</w:t>
      </w:r>
      <w:r w:rsidR="005F0BA9">
        <w:rPr>
          <w:sz w:val="24"/>
          <w:szCs w:val="24"/>
        </w:rPr>
        <w:t>.</w:t>
      </w:r>
    </w:p>
    <w:p w:rsidR="00B64B19" w:rsidRPr="00644CEF" w:rsidRDefault="00300A54" w:rsidP="002C785B">
      <w:pPr>
        <w:pStyle w:val="23"/>
        <w:shd w:val="clear" w:color="auto" w:fill="auto"/>
        <w:spacing w:line="204" w:lineRule="auto"/>
        <w:ind w:left="40" w:right="40"/>
        <w:jc w:val="both"/>
        <w:rPr>
          <w:b/>
          <w:sz w:val="24"/>
          <w:szCs w:val="24"/>
        </w:rPr>
      </w:pPr>
      <w:r>
        <w:rPr>
          <w:sz w:val="24"/>
          <w:szCs w:val="24"/>
        </w:rPr>
        <w:t>3.3.</w:t>
      </w:r>
      <w:r w:rsidR="00DF0971"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 xml:space="preserve">Заказчик до начала </w:t>
      </w:r>
      <w:r w:rsidR="007E063F">
        <w:rPr>
          <w:sz w:val="24"/>
          <w:szCs w:val="24"/>
        </w:rPr>
        <w:t xml:space="preserve">оказания услуг (выполнения работ) перечисляет на </w:t>
      </w:r>
      <w:r w:rsidR="00F04B89">
        <w:rPr>
          <w:sz w:val="24"/>
          <w:szCs w:val="24"/>
        </w:rPr>
        <w:t>расчётный</w:t>
      </w:r>
      <w:r w:rsidR="007E063F">
        <w:rPr>
          <w:sz w:val="24"/>
          <w:szCs w:val="24"/>
        </w:rPr>
        <w:t xml:space="preserve"> счет Исполнителя </w:t>
      </w:r>
      <w:r w:rsidR="007E063F" w:rsidRPr="00F04B89">
        <w:rPr>
          <w:b/>
          <w:sz w:val="24"/>
          <w:szCs w:val="24"/>
        </w:rPr>
        <w:t>предоплату в размере 100%</w:t>
      </w:r>
      <w:r w:rsidR="00B565F2">
        <w:rPr>
          <w:b/>
          <w:sz w:val="24"/>
          <w:szCs w:val="24"/>
        </w:rPr>
        <w:t xml:space="preserve"> стоимости оказания услуг, </w:t>
      </w:r>
      <w:r w:rsidR="00B565F2" w:rsidRPr="00B565F2">
        <w:rPr>
          <w:sz w:val="24"/>
          <w:szCs w:val="24"/>
        </w:rPr>
        <w:t>исходя из прейскуранта</w:t>
      </w:r>
      <w:r w:rsidR="00B565F2">
        <w:rPr>
          <w:sz w:val="24"/>
          <w:szCs w:val="24"/>
        </w:rPr>
        <w:t xml:space="preserve"> повременного тарифа за каждый час эксплуатации</w:t>
      </w:r>
      <w:r w:rsidR="00357BE3">
        <w:rPr>
          <w:sz w:val="24"/>
          <w:szCs w:val="24"/>
        </w:rPr>
        <w:t xml:space="preserve"> Техники, включая время на подачу к месту оказания услуг/работ и время на возврат на место стоянки.</w:t>
      </w:r>
      <w:r w:rsidR="00B565F2" w:rsidRPr="00B565F2">
        <w:rPr>
          <w:sz w:val="24"/>
          <w:szCs w:val="24"/>
        </w:rPr>
        <w:t xml:space="preserve"> </w:t>
      </w:r>
      <w:r w:rsidR="007037BA" w:rsidRPr="007037BA">
        <w:rPr>
          <w:sz w:val="24"/>
          <w:szCs w:val="24"/>
        </w:rPr>
        <w:t xml:space="preserve">Сумма предоплаты является ориентировочной. Окончательный расчет производится </w:t>
      </w:r>
      <w:r w:rsidR="00985483">
        <w:rPr>
          <w:sz w:val="24"/>
          <w:szCs w:val="24"/>
        </w:rPr>
        <w:t>Заказчиком</w:t>
      </w:r>
      <w:r w:rsidR="007037BA" w:rsidRPr="007037BA">
        <w:rPr>
          <w:sz w:val="24"/>
          <w:szCs w:val="24"/>
        </w:rPr>
        <w:t xml:space="preserve"> не позднее 10-го числа месяца, следующего за отчетным, на основании акта приемки выполненных работ. </w:t>
      </w:r>
      <w:r w:rsidR="007037BA" w:rsidRPr="00644CEF">
        <w:rPr>
          <w:b/>
          <w:sz w:val="24"/>
          <w:szCs w:val="24"/>
        </w:rPr>
        <w:t xml:space="preserve">При использовании в работе </w:t>
      </w:r>
      <w:r w:rsidR="00644CEF" w:rsidRPr="00644CEF">
        <w:rPr>
          <w:b/>
          <w:sz w:val="24"/>
          <w:szCs w:val="24"/>
        </w:rPr>
        <w:t>Техники</w:t>
      </w:r>
      <w:r w:rsidR="007037BA" w:rsidRPr="00644CEF">
        <w:rPr>
          <w:b/>
          <w:sz w:val="24"/>
          <w:szCs w:val="24"/>
        </w:rPr>
        <w:t xml:space="preserve"> противогололедных материалов, воды дополнительно с </w:t>
      </w:r>
      <w:r w:rsidR="003B6B94">
        <w:rPr>
          <w:b/>
          <w:sz w:val="24"/>
          <w:szCs w:val="24"/>
        </w:rPr>
        <w:t>Исполнителя</w:t>
      </w:r>
      <w:r w:rsidR="007037BA" w:rsidRPr="00644CEF">
        <w:rPr>
          <w:b/>
          <w:sz w:val="24"/>
          <w:szCs w:val="24"/>
        </w:rPr>
        <w:t xml:space="preserve"> на основании акта приемки выполненных работ взимается плата стоимости ПГМ, воды, а при использовании в работе МТЗ-826 с фрезой, фрезы дорожной </w:t>
      </w:r>
      <w:proofErr w:type="spellStart"/>
      <w:r w:rsidR="007037BA" w:rsidRPr="00644CEF">
        <w:rPr>
          <w:b/>
          <w:sz w:val="24"/>
          <w:szCs w:val="24"/>
        </w:rPr>
        <w:t>Wirgen</w:t>
      </w:r>
      <w:proofErr w:type="spellEnd"/>
      <w:r w:rsidR="007037BA" w:rsidRPr="00644CEF">
        <w:rPr>
          <w:b/>
          <w:sz w:val="24"/>
          <w:szCs w:val="24"/>
        </w:rPr>
        <w:t xml:space="preserve"> W100 C4 c </w:t>
      </w:r>
      <w:r w:rsidR="00233A5A">
        <w:rPr>
          <w:b/>
          <w:sz w:val="24"/>
          <w:szCs w:val="24"/>
        </w:rPr>
        <w:t>Исполнителя</w:t>
      </w:r>
      <w:r w:rsidR="007037BA" w:rsidRPr="00644CEF">
        <w:rPr>
          <w:b/>
          <w:sz w:val="24"/>
          <w:szCs w:val="24"/>
        </w:rPr>
        <w:t xml:space="preserve"> на основании акта приемки выполненных работ взимается плата стоимости использованных материалов (резцов).</w:t>
      </w:r>
    </w:p>
    <w:p w:rsidR="002C785B" w:rsidRPr="00994F39" w:rsidRDefault="002C785B" w:rsidP="002C785B">
      <w:pPr>
        <w:pStyle w:val="23"/>
        <w:shd w:val="clear" w:color="auto" w:fill="auto"/>
        <w:tabs>
          <w:tab w:val="left" w:pos="426"/>
        </w:tabs>
        <w:spacing w:line="204" w:lineRule="auto"/>
        <w:ind w:right="40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DD645D">
        <w:rPr>
          <w:sz w:val="24"/>
          <w:szCs w:val="24"/>
        </w:rPr>
        <w:t>4</w:t>
      </w:r>
      <w:r>
        <w:rPr>
          <w:sz w:val="24"/>
          <w:szCs w:val="24"/>
        </w:rPr>
        <w:t>.</w:t>
      </w:r>
      <w:r w:rsidR="00DF43D8">
        <w:rPr>
          <w:sz w:val="24"/>
          <w:szCs w:val="24"/>
          <w:lang w:val="en-US"/>
        </w:rPr>
        <w:t> </w:t>
      </w:r>
      <w:r w:rsidR="007E569F">
        <w:rPr>
          <w:sz w:val="24"/>
          <w:szCs w:val="24"/>
        </w:rPr>
        <w:t>Исполнитель</w:t>
      </w:r>
      <w:r w:rsidRPr="00994F39">
        <w:rPr>
          <w:sz w:val="24"/>
          <w:szCs w:val="24"/>
        </w:rPr>
        <w:t xml:space="preserve"> на основании подписанного </w:t>
      </w:r>
      <w:r>
        <w:rPr>
          <w:sz w:val="24"/>
          <w:szCs w:val="24"/>
        </w:rPr>
        <w:t>путевого листа (</w:t>
      </w:r>
      <w:r w:rsidRPr="00994F39">
        <w:rPr>
          <w:sz w:val="24"/>
          <w:szCs w:val="24"/>
        </w:rPr>
        <w:t>сменного рапорта</w:t>
      </w:r>
      <w:r>
        <w:rPr>
          <w:sz w:val="24"/>
          <w:szCs w:val="24"/>
        </w:rPr>
        <w:t>)</w:t>
      </w:r>
      <w:r w:rsidRPr="00994F39">
        <w:rPr>
          <w:sz w:val="24"/>
          <w:szCs w:val="24"/>
        </w:rPr>
        <w:t xml:space="preserve"> оформляет</w:t>
      </w:r>
      <w:r w:rsidRPr="00994F39">
        <w:rPr>
          <w:rStyle w:val="a9"/>
          <w:i w:val="0"/>
          <w:sz w:val="24"/>
          <w:szCs w:val="24"/>
        </w:rPr>
        <w:t xml:space="preserve"> акт приемки выполненных работ</w:t>
      </w:r>
      <w:r w:rsidRPr="00994F39">
        <w:rPr>
          <w:sz w:val="24"/>
          <w:szCs w:val="24"/>
        </w:rPr>
        <w:t xml:space="preserve">, которым подтверждается количество и стоимость </w:t>
      </w:r>
      <w:r w:rsidR="003D348E">
        <w:rPr>
          <w:sz w:val="24"/>
          <w:szCs w:val="24"/>
        </w:rPr>
        <w:t xml:space="preserve">оказанных </w:t>
      </w:r>
      <w:r w:rsidR="00306C7E">
        <w:rPr>
          <w:sz w:val="24"/>
          <w:szCs w:val="24"/>
        </w:rPr>
        <w:t>услуг</w:t>
      </w:r>
      <w:r w:rsidRPr="00994F39">
        <w:rPr>
          <w:sz w:val="24"/>
          <w:szCs w:val="24"/>
        </w:rPr>
        <w:t xml:space="preserve">, а также стоимость услуг по управлению и техническому обслуживанию, и предоставляет </w:t>
      </w:r>
      <w:r w:rsidR="00306C7E">
        <w:rPr>
          <w:sz w:val="24"/>
          <w:szCs w:val="24"/>
        </w:rPr>
        <w:t>Заказчику</w:t>
      </w:r>
      <w:r w:rsidRPr="00994F39">
        <w:rPr>
          <w:sz w:val="24"/>
          <w:szCs w:val="24"/>
        </w:rPr>
        <w:t xml:space="preserve"> в двух экземплярах.</w:t>
      </w:r>
    </w:p>
    <w:p w:rsidR="002C785B" w:rsidRDefault="002C785B" w:rsidP="002C785B">
      <w:pPr>
        <w:pStyle w:val="23"/>
        <w:shd w:val="clear" w:color="auto" w:fill="auto"/>
        <w:tabs>
          <w:tab w:val="left" w:pos="426"/>
        </w:tabs>
        <w:spacing w:line="204" w:lineRule="auto"/>
        <w:ind w:right="40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DD645D">
        <w:rPr>
          <w:sz w:val="24"/>
          <w:szCs w:val="24"/>
        </w:rPr>
        <w:t>5</w:t>
      </w:r>
      <w:r>
        <w:rPr>
          <w:sz w:val="24"/>
          <w:szCs w:val="24"/>
        </w:rPr>
        <w:t>.</w:t>
      </w:r>
      <w:r w:rsidR="00DF43D8">
        <w:rPr>
          <w:sz w:val="24"/>
          <w:szCs w:val="24"/>
          <w:lang w:val="en-US"/>
        </w:rPr>
        <w:t> </w:t>
      </w:r>
      <w:r w:rsidR="00226552">
        <w:rPr>
          <w:sz w:val="24"/>
          <w:szCs w:val="24"/>
        </w:rPr>
        <w:t>Заказчик</w:t>
      </w:r>
      <w:r w:rsidRPr="00994F39">
        <w:rPr>
          <w:sz w:val="24"/>
          <w:szCs w:val="24"/>
        </w:rPr>
        <w:t xml:space="preserve"> обязуется</w:t>
      </w:r>
      <w:r w:rsidRPr="00994F39">
        <w:rPr>
          <w:rStyle w:val="a9"/>
          <w:i w:val="0"/>
          <w:sz w:val="24"/>
          <w:szCs w:val="24"/>
        </w:rPr>
        <w:t xml:space="preserve"> рассмотреть</w:t>
      </w:r>
      <w:r w:rsidRPr="00994F39">
        <w:rPr>
          <w:sz w:val="24"/>
          <w:szCs w:val="24"/>
        </w:rPr>
        <w:t xml:space="preserve"> представленн</w:t>
      </w:r>
      <w:r>
        <w:rPr>
          <w:sz w:val="24"/>
          <w:szCs w:val="24"/>
        </w:rPr>
        <w:t>ый</w:t>
      </w:r>
      <w:r w:rsidRPr="00994F39">
        <w:rPr>
          <w:sz w:val="24"/>
          <w:szCs w:val="24"/>
        </w:rPr>
        <w:t xml:space="preserve"> </w:t>
      </w:r>
      <w:r w:rsidR="00DA773C">
        <w:rPr>
          <w:sz w:val="24"/>
          <w:szCs w:val="24"/>
        </w:rPr>
        <w:t>Исполнителем</w:t>
      </w:r>
      <w:r w:rsidRPr="00994F39">
        <w:rPr>
          <w:sz w:val="24"/>
          <w:szCs w:val="24"/>
        </w:rPr>
        <w:t xml:space="preserve"> акт приемки выполненных работ, </w:t>
      </w:r>
      <w:r>
        <w:rPr>
          <w:sz w:val="24"/>
          <w:szCs w:val="24"/>
        </w:rPr>
        <w:t>и подписанный экземпляр акта</w:t>
      </w:r>
      <w:r w:rsidRPr="00994F39">
        <w:rPr>
          <w:sz w:val="24"/>
          <w:szCs w:val="24"/>
        </w:rPr>
        <w:t xml:space="preserve"> возвратить </w:t>
      </w:r>
      <w:r w:rsidR="00DA773C">
        <w:rPr>
          <w:sz w:val="24"/>
          <w:szCs w:val="24"/>
        </w:rPr>
        <w:t xml:space="preserve">Исполнителю </w:t>
      </w:r>
      <w:r w:rsidRPr="00994F39">
        <w:rPr>
          <w:sz w:val="24"/>
          <w:szCs w:val="24"/>
        </w:rPr>
        <w:t>в течение</w:t>
      </w:r>
      <w:r w:rsidRPr="00994F39">
        <w:rPr>
          <w:rStyle w:val="a9"/>
          <w:i w:val="0"/>
          <w:sz w:val="24"/>
          <w:szCs w:val="24"/>
        </w:rPr>
        <w:t xml:space="preserve"> пяти календарных дней </w:t>
      </w:r>
      <w:r w:rsidRPr="00994F39">
        <w:rPr>
          <w:sz w:val="24"/>
          <w:szCs w:val="24"/>
        </w:rPr>
        <w:t>с даты вручения (момента получения).</w:t>
      </w:r>
    </w:p>
    <w:p w:rsidR="002C785B" w:rsidRPr="00994F39" w:rsidRDefault="002C785B" w:rsidP="002C785B">
      <w:pPr>
        <w:pStyle w:val="23"/>
        <w:shd w:val="clear" w:color="auto" w:fill="auto"/>
        <w:tabs>
          <w:tab w:val="left" w:pos="426"/>
        </w:tabs>
        <w:spacing w:line="204" w:lineRule="auto"/>
        <w:ind w:right="40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DD645D">
        <w:rPr>
          <w:sz w:val="24"/>
          <w:szCs w:val="24"/>
        </w:rPr>
        <w:t>6</w:t>
      </w:r>
      <w:r>
        <w:rPr>
          <w:sz w:val="24"/>
          <w:szCs w:val="24"/>
        </w:rPr>
        <w:t>.</w:t>
      </w:r>
      <w:r w:rsidR="00DF43D8">
        <w:rPr>
          <w:sz w:val="24"/>
          <w:szCs w:val="24"/>
          <w:lang w:val="en-US"/>
        </w:rPr>
        <w:t> </w:t>
      </w:r>
      <w:r w:rsidRPr="00994F39">
        <w:rPr>
          <w:sz w:val="24"/>
          <w:szCs w:val="24"/>
        </w:rPr>
        <w:t>Датой вручения акт</w:t>
      </w:r>
      <w:r>
        <w:rPr>
          <w:sz w:val="24"/>
          <w:szCs w:val="24"/>
        </w:rPr>
        <w:t>а</w:t>
      </w:r>
      <w:r w:rsidRPr="00994F39">
        <w:rPr>
          <w:sz w:val="24"/>
          <w:szCs w:val="24"/>
        </w:rPr>
        <w:t xml:space="preserve"> приемки выполненных работ считается дата, проставленная в почтовом уведомлении либо дата, проставленная в сопроводительной ведомости представителем </w:t>
      </w:r>
      <w:r w:rsidR="009C51F7">
        <w:rPr>
          <w:sz w:val="24"/>
          <w:szCs w:val="24"/>
        </w:rPr>
        <w:t>Заказчика</w:t>
      </w:r>
      <w:r w:rsidRPr="00994F39">
        <w:rPr>
          <w:sz w:val="24"/>
          <w:szCs w:val="24"/>
        </w:rPr>
        <w:t>, расписавшегося в получении документов.</w:t>
      </w:r>
    </w:p>
    <w:p w:rsidR="002C785B" w:rsidRPr="00994F39" w:rsidRDefault="002C785B" w:rsidP="002C785B">
      <w:pPr>
        <w:pStyle w:val="23"/>
        <w:shd w:val="clear" w:color="auto" w:fill="auto"/>
        <w:tabs>
          <w:tab w:val="left" w:pos="426"/>
        </w:tabs>
        <w:spacing w:line="204" w:lineRule="auto"/>
        <w:ind w:right="40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DD645D">
        <w:rPr>
          <w:sz w:val="24"/>
          <w:szCs w:val="24"/>
        </w:rPr>
        <w:t>7</w:t>
      </w:r>
      <w:r>
        <w:rPr>
          <w:sz w:val="24"/>
          <w:szCs w:val="24"/>
        </w:rPr>
        <w:t>.</w:t>
      </w:r>
      <w:r w:rsidR="00DF43D8">
        <w:rPr>
          <w:sz w:val="24"/>
          <w:szCs w:val="24"/>
          <w:lang w:val="en-US"/>
        </w:rPr>
        <w:t> </w:t>
      </w:r>
      <w:r w:rsidRPr="00994F39">
        <w:rPr>
          <w:sz w:val="24"/>
          <w:szCs w:val="24"/>
        </w:rPr>
        <w:t>При несогласии с данными, отраженными в полученном документе</w:t>
      </w:r>
      <w:r>
        <w:rPr>
          <w:sz w:val="24"/>
          <w:szCs w:val="24"/>
        </w:rPr>
        <w:t>,</w:t>
      </w:r>
      <w:r w:rsidRPr="00994F39">
        <w:rPr>
          <w:sz w:val="24"/>
          <w:szCs w:val="24"/>
        </w:rPr>
        <w:t xml:space="preserve"> </w:t>
      </w:r>
      <w:r w:rsidR="007E55CA">
        <w:rPr>
          <w:sz w:val="24"/>
          <w:szCs w:val="24"/>
        </w:rPr>
        <w:t>Заказчик</w:t>
      </w:r>
      <w:r w:rsidRPr="00994F39">
        <w:rPr>
          <w:sz w:val="24"/>
          <w:szCs w:val="24"/>
        </w:rPr>
        <w:t xml:space="preserve"> возвращает его </w:t>
      </w:r>
      <w:r w:rsidR="00F53B48">
        <w:rPr>
          <w:sz w:val="24"/>
          <w:szCs w:val="24"/>
        </w:rPr>
        <w:t>Исполнителю</w:t>
      </w:r>
      <w:r w:rsidRPr="00994F39">
        <w:rPr>
          <w:sz w:val="24"/>
          <w:szCs w:val="24"/>
        </w:rPr>
        <w:t xml:space="preserve"> </w:t>
      </w:r>
      <w:r w:rsidRPr="00994F39">
        <w:rPr>
          <w:color w:val="auto"/>
          <w:sz w:val="24"/>
          <w:szCs w:val="24"/>
        </w:rPr>
        <w:t>с</w:t>
      </w:r>
      <w:r w:rsidRPr="00994F39">
        <w:rPr>
          <w:rStyle w:val="a9"/>
          <w:i w:val="0"/>
          <w:color w:val="auto"/>
          <w:sz w:val="24"/>
          <w:szCs w:val="24"/>
        </w:rPr>
        <w:t xml:space="preserve"> мотивированным отказом</w:t>
      </w:r>
      <w:r w:rsidRPr="00994F39">
        <w:rPr>
          <w:sz w:val="24"/>
          <w:szCs w:val="24"/>
        </w:rPr>
        <w:t xml:space="preserve"> в письменной форме в пятидневный срок с даты вручения, а в случае не подписания и/или не предоставления по ним мотивированного отказа в пятидневный срок со дня их получения, услуги считаются принятыми и подлежат оплате </w:t>
      </w:r>
      <w:r w:rsidR="00F53B48">
        <w:rPr>
          <w:sz w:val="24"/>
          <w:szCs w:val="24"/>
        </w:rPr>
        <w:t>Заказчиком</w:t>
      </w:r>
      <w:r w:rsidRPr="00994F39">
        <w:rPr>
          <w:sz w:val="24"/>
          <w:szCs w:val="24"/>
        </w:rPr>
        <w:t>.</w:t>
      </w:r>
    </w:p>
    <w:p w:rsidR="009D422F" w:rsidRDefault="009D422F" w:rsidP="002C785B">
      <w:pPr>
        <w:pStyle w:val="23"/>
        <w:shd w:val="clear" w:color="auto" w:fill="auto"/>
        <w:tabs>
          <w:tab w:val="left" w:pos="426"/>
        </w:tabs>
        <w:spacing w:line="204" w:lineRule="auto"/>
        <w:jc w:val="both"/>
        <w:rPr>
          <w:rStyle w:val="14"/>
          <w:sz w:val="24"/>
          <w:szCs w:val="24"/>
        </w:rPr>
      </w:pPr>
      <w:r>
        <w:rPr>
          <w:rStyle w:val="14"/>
          <w:sz w:val="24"/>
          <w:szCs w:val="24"/>
        </w:rPr>
        <w:t>3.8.</w:t>
      </w:r>
      <w:r w:rsidR="00DF43D8">
        <w:rPr>
          <w:rStyle w:val="14"/>
          <w:sz w:val="24"/>
          <w:szCs w:val="24"/>
          <w:lang w:val="en-US"/>
        </w:rPr>
        <w:t> </w:t>
      </w:r>
      <w:r w:rsidR="00521DFF">
        <w:rPr>
          <w:rStyle w:val="14"/>
          <w:sz w:val="24"/>
          <w:szCs w:val="24"/>
        </w:rPr>
        <w:t>Заказчик</w:t>
      </w:r>
      <w:r>
        <w:rPr>
          <w:rStyle w:val="14"/>
          <w:sz w:val="24"/>
          <w:szCs w:val="24"/>
        </w:rPr>
        <w:t xml:space="preserve"> </w:t>
      </w:r>
      <w:r w:rsidR="00F747EA">
        <w:rPr>
          <w:rStyle w:val="14"/>
          <w:sz w:val="24"/>
          <w:szCs w:val="24"/>
        </w:rPr>
        <w:t xml:space="preserve">возмещает </w:t>
      </w:r>
      <w:r w:rsidR="00F26243">
        <w:rPr>
          <w:rStyle w:val="14"/>
          <w:sz w:val="24"/>
          <w:szCs w:val="24"/>
        </w:rPr>
        <w:t>Исполнителю</w:t>
      </w:r>
      <w:r w:rsidR="00F747EA">
        <w:rPr>
          <w:rStyle w:val="14"/>
          <w:sz w:val="24"/>
          <w:szCs w:val="24"/>
        </w:rPr>
        <w:t xml:space="preserve"> </w:t>
      </w:r>
      <w:r>
        <w:rPr>
          <w:rStyle w:val="14"/>
          <w:sz w:val="24"/>
          <w:szCs w:val="24"/>
        </w:rPr>
        <w:t>расходы</w:t>
      </w:r>
      <w:r w:rsidR="00F747EA">
        <w:rPr>
          <w:rStyle w:val="14"/>
          <w:sz w:val="24"/>
          <w:szCs w:val="24"/>
        </w:rPr>
        <w:t xml:space="preserve"> по </w:t>
      </w:r>
      <w:r w:rsidR="002F16A4">
        <w:rPr>
          <w:rStyle w:val="14"/>
          <w:sz w:val="24"/>
          <w:szCs w:val="24"/>
        </w:rPr>
        <w:t>оплат</w:t>
      </w:r>
      <w:r w:rsidR="00F747EA">
        <w:rPr>
          <w:rStyle w:val="14"/>
          <w:sz w:val="24"/>
          <w:szCs w:val="24"/>
        </w:rPr>
        <w:t>е</w:t>
      </w:r>
      <w:r w:rsidR="002F16A4">
        <w:rPr>
          <w:rStyle w:val="14"/>
          <w:sz w:val="24"/>
          <w:szCs w:val="24"/>
        </w:rPr>
        <w:t xml:space="preserve"> за проезд по платным дорогам</w:t>
      </w:r>
      <w:r w:rsidR="006F0D25">
        <w:rPr>
          <w:rStyle w:val="14"/>
          <w:sz w:val="24"/>
          <w:szCs w:val="24"/>
        </w:rPr>
        <w:t>.</w:t>
      </w:r>
    </w:p>
    <w:p w:rsidR="00F747EA" w:rsidRDefault="00136443" w:rsidP="002C785B">
      <w:pPr>
        <w:pStyle w:val="23"/>
        <w:shd w:val="clear" w:color="auto" w:fill="auto"/>
        <w:tabs>
          <w:tab w:val="left" w:pos="426"/>
        </w:tabs>
        <w:spacing w:line="204" w:lineRule="auto"/>
        <w:jc w:val="both"/>
        <w:rPr>
          <w:sz w:val="24"/>
          <w:szCs w:val="24"/>
        </w:rPr>
      </w:pPr>
      <w:r>
        <w:rPr>
          <w:sz w:val="24"/>
          <w:szCs w:val="24"/>
        </w:rPr>
        <w:t>3.9.</w:t>
      </w:r>
      <w:r w:rsidR="00DF43D8"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Источник финансирования – собственные средства.</w:t>
      </w:r>
    </w:p>
    <w:p w:rsidR="006F0D25" w:rsidRDefault="00136443" w:rsidP="002C785B">
      <w:pPr>
        <w:pStyle w:val="23"/>
        <w:shd w:val="clear" w:color="auto" w:fill="auto"/>
        <w:tabs>
          <w:tab w:val="left" w:pos="426"/>
        </w:tabs>
        <w:spacing w:line="204" w:lineRule="auto"/>
        <w:jc w:val="both"/>
        <w:rPr>
          <w:sz w:val="24"/>
          <w:szCs w:val="24"/>
        </w:rPr>
      </w:pPr>
      <w:r>
        <w:rPr>
          <w:sz w:val="24"/>
          <w:szCs w:val="24"/>
        </w:rPr>
        <w:t>3.10.</w:t>
      </w:r>
      <w:r w:rsidR="00DF43D8"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 xml:space="preserve">В случаях и порядке, установленных Особенной частью Налогового кодекса Республики Беларусь, </w:t>
      </w:r>
      <w:r w:rsidR="008967DD">
        <w:rPr>
          <w:sz w:val="24"/>
          <w:szCs w:val="24"/>
        </w:rPr>
        <w:t>Исполнитель</w:t>
      </w:r>
      <w:r>
        <w:rPr>
          <w:sz w:val="24"/>
          <w:szCs w:val="24"/>
        </w:rPr>
        <w:t xml:space="preserve"> обязуется в отношении каждого оборота по реализации услуг выставить </w:t>
      </w:r>
      <w:r w:rsidR="00755C09">
        <w:rPr>
          <w:sz w:val="24"/>
          <w:szCs w:val="24"/>
        </w:rPr>
        <w:t>Заказчику</w:t>
      </w:r>
      <w:r>
        <w:rPr>
          <w:sz w:val="24"/>
          <w:szCs w:val="24"/>
        </w:rPr>
        <w:t xml:space="preserve"> электронный счет-фактуру (далее ЭСЧФ) не позднее 10-го числа месяца, следующего за отчетным.</w:t>
      </w:r>
    </w:p>
    <w:p w:rsidR="002C785B" w:rsidRPr="00994F39" w:rsidRDefault="002C785B" w:rsidP="002C785B">
      <w:pPr>
        <w:pStyle w:val="10"/>
        <w:keepNext/>
        <w:keepLines/>
        <w:shd w:val="clear" w:color="auto" w:fill="auto"/>
        <w:spacing w:before="0" w:line="204" w:lineRule="auto"/>
        <w:jc w:val="center"/>
        <w:rPr>
          <w:sz w:val="24"/>
          <w:szCs w:val="24"/>
        </w:rPr>
      </w:pPr>
      <w:bookmarkStart w:id="6" w:name="bookmark7"/>
      <w:r w:rsidRPr="00994F39">
        <w:rPr>
          <w:sz w:val="24"/>
          <w:szCs w:val="24"/>
        </w:rPr>
        <w:t>4. ОТВЕТСТВЕННОСТЬ СТОРОН.</w:t>
      </w:r>
      <w:bookmarkEnd w:id="6"/>
    </w:p>
    <w:p w:rsidR="002C785B" w:rsidRPr="00994F39" w:rsidRDefault="00D67343" w:rsidP="002C785B">
      <w:pPr>
        <w:pStyle w:val="23"/>
        <w:numPr>
          <w:ilvl w:val="0"/>
          <w:numId w:val="8"/>
        </w:numPr>
        <w:shd w:val="clear" w:color="auto" w:fill="auto"/>
        <w:tabs>
          <w:tab w:val="left" w:pos="402"/>
        </w:tabs>
        <w:spacing w:line="204" w:lineRule="auto"/>
        <w:ind w:left="40" w:right="4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 </w:t>
      </w:r>
      <w:r w:rsidR="00314F88">
        <w:rPr>
          <w:sz w:val="24"/>
          <w:szCs w:val="24"/>
        </w:rPr>
        <w:t>Заказчик</w:t>
      </w:r>
      <w:r w:rsidR="002C785B" w:rsidRPr="00994F39">
        <w:rPr>
          <w:sz w:val="24"/>
          <w:szCs w:val="24"/>
        </w:rPr>
        <w:t xml:space="preserve"> при нарушении сроков расчетов (п.3.</w:t>
      </w:r>
      <w:r w:rsidR="00314F88">
        <w:rPr>
          <w:sz w:val="24"/>
          <w:szCs w:val="24"/>
        </w:rPr>
        <w:t>3</w:t>
      </w:r>
      <w:r w:rsidR="002C785B" w:rsidRPr="00994F39">
        <w:rPr>
          <w:sz w:val="24"/>
          <w:szCs w:val="24"/>
        </w:rPr>
        <w:t xml:space="preserve">. настоящего договора) уплачивает </w:t>
      </w:r>
      <w:r w:rsidR="00765220">
        <w:rPr>
          <w:sz w:val="24"/>
          <w:szCs w:val="24"/>
        </w:rPr>
        <w:t>Исполнителю</w:t>
      </w:r>
      <w:r w:rsidR="002C785B" w:rsidRPr="00994F39">
        <w:rPr>
          <w:sz w:val="24"/>
          <w:szCs w:val="24"/>
        </w:rPr>
        <w:t xml:space="preserve"> пеню в размере </w:t>
      </w:r>
      <w:r w:rsidR="002C785B">
        <w:rPr>
          <w:sz w:val="24"/>
          <w:szCs w:val="24"/>
        </w:rPr>
        <w:t>0,</w:t>
      </w:r>
      <w:r w:rsidR="002C785B" w:rsidRPr="00994F39">
        <w:rPr>
          <w:sz w:val="24"/>
          <w:szCs w:val="24"/>
        </w:rPr>
        <w:t>1</w:t>
      </w:r>
      <w:r w:rsidR="002C785B">
        <w:rPr>
          <w:sz w:val="24"/>
          <w:szCs w:val="24"/>
        </w:rPr>
        <w:t xml:space="preserve">5 </w:t>
      </w:r>
      <w:r w:rsidR="002C785B" w:rsidRPr="00994F39">
        <w:rPr>
          <w:sz w:val="24"/>
          <w:szCs w:val="24"/>
        </w:rPr>
        <w:t>% от не перечисленной суммы за каждый день просрочки</w:t>
      </w:r>
      <w:r w:rsidR="00136443">
        <w:rPr>
          <w:sz w:val="24"/>
          <w:szCs w:val="24"/>
        </w:rPr>
        <w:t xml:space="preserve"> суммы, указанной в акте оказанных услуг, но не более </w:t>
      </w:r>
      <w:r w:rsidR="00765220">
        <w:rPr>
          <w:sz w:val="24"/>
          <w:szCs w:val="24"/>
        </w:rPr>
        <w:t>20</w:t>
      </w:r>
      <w:r w:rsidR="00136443">
        <w:rPr>
          <w:sz w:val="24"/>
          <w:szCs w:val="24"/>
        </w:rPr>
        <w:t>% просроченной суммы.</w:t>
      </w:r>
    </w:p>
    <w:p w:rsidR="004248E5" w:rsidRDefault="00D67343" w:rsidP="004248E5">
      <w:pPr>
        <w:pStyle w:val="23"/>
        <w:numPr>
          <w:ilvl w:val="0"/>
          <w:numId w:val="8"/>
        </w:numPr>
        <w:shd w:val="clear" w:color="auto" w:fill="auto"/>
        <w:tabs>
          <w:tab w:val="left" w:pos="402"/>
        </w:tabs>
        <w:spacing w:line="204" w:lineRule="auto"/>
        <w:ind w:left="40" w:right="4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 </w:t>
      </w:r>
      <w:r w:rsidR="002C785B" w:rsidRPr="00994F39">
        <w:rPr>
          <w:sz w:val="24"/>
          <w:szCs w:val="24"/>
        </w:rPr>
        <w:t>Сторона договора, имущественные интересы которой нарушены в результате неисполнения или ненадлежащего исполнения обязательств по договору другой стороной, вправе требовать полного возмещения причиненных ей убытков.</w:t>
      </w:r>
    </w:p>
    <w:p w:rsidR="004248E5" w:rsidRPr="004248E5" w:rsidRDefault="004248E5" w:rsidP="004248E5">
      <w:pPr>
        <w:pStyle w:val="23"/>
        <w:shd w:val="clear" w:color="auto" w:fill="auto"/>
        <w:tabs>
          <w:tab w:val="left" w:pos="402"/>
        </w:tabs>
        <w:spacing w:line="204" w:lineRule="auto"/>
        <w:ind w:left="40" w:right="40"/>
        <w:jc w:val="center"/>
        <w:rPr>
          <w:b/>
          <w:sz w:val="24"/>
          <w:szCs w:val="24"/>
        </w:rPr>
      </w:pPr>
      <w:r w:rsidRPr="004248E5">
        <w:rPr>
          <w:b/>
          <w:sz w:val="24"/>
          <w:szCs w:val="24"/>
        </w:rPr>
        <w:t>5. АНТИКОРРУПЦИОННАЯ ОГОВОРКА.</w:t>
      </w:r>
    </w:p>
    <w:p w:rsidR="006367D9" w:rsidRDefault="006367D9" w:rsidP="006367D9">
      <w:pPr>
        <w:pStyle w:val="23"/>
        <w:shd w:val="clear" w:color="auto" w:fill="auto"/>
        <w:tabs>
          <w:tab w:val="left" w:pos="426"/>
        </w:tabs>
        <w:spacing w:line="204" w:lineRule="auto"/>
        <w:ind w:right="4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4248E5">
        <w:rPr>
          <w:sz w:val="24"/>
          <w:szCs w:val="24"/>
        </w:rPr>
        <w:t>.1.</w:t>
      </w:r>
      <w:r w:rsidR="00D67343">
        <w:rPr>
          <w:sz w:val="24"/>
          <w:szCs w:val="24"/>
          <w:lang w:val="en-US"/>
        </w:rPr>
        <w:t> </w:t>
      </w:r>
      <w:r w:rsidR="004248E5">
        <w:rPr>
          <w:sz w:val="24"/>
          <w:szCs w:val="24"/>
        </w:rPr>
        <w:t>При исполнении своих обязанностей по договору, Стороны, их аффилированные лица, работники или посредники обязуются не совершать в отношении иных лиц действий, связанных с оказанием влияния на принимаемые ими решения (действия) с целью получения каких-либо неправомерных преимуществ или для реализации иных неправомерных целей.</w:t>
      </w:r>
    </w:p>
    <w:p w:rsidR="004248E5" w:rsidRPr="00994F39" w:rsidRDefault="006367D9" w:rsidP="006367D9">
      <w:pPr>
        <w:pStyle w:val="23"/>
        <w:shd w:val="clear" w:color="auto" w:fill="auto"/>
        <w:tabs>
          <w:tab w:val="left" w:pos="426"/>
        </w:tabs>
        <w:spacing w:line="204" w:lineRule="auto"/>
        <w:ind w:right="4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4248E5">
        <w:rPr>
          <w:sz w:val="24"/>
          <w:szCs w:val="24"/>
        </w:rPr>
        <w:t>.2.</w:t>
      </w:r>
      <w:r w:rsidR="00D67343">
        <w:rPr>
          <w:sz w:val="24"/>
          <w:szCs w:val="24"/>
          <w:lang w:val="en-US"/>
        </w:rPr>
        <w:t> </w:t>
      </w:r>
      <w:r w:rsidR="004248E5">
        <w:rPr>
          <w:sz w:val="24"/>
          <w:szCs w:val="24"/>
        </w:rPr>
        <w:t>При исполнении своих обязанностей по договору, Стороны обязуются не допускать действий коррупционной направленности.</w:t>
      </w:r>
    </w:p>
    <w:p w:rsidR="004248E5" w:rsidRDefault="006367D9" w:rsidP="006367D9">
      <w:pPr>
        <w:pStyle w:val="23"/>
        <w:shd w:val="clear" w:color="auto" w:fill="auto"/>
        <w:tabs>
          <w:tab w:val="left" w:pos="426"/>
        </w:tabs>
        <w:spacing w:line="204" w:lineRule="auto"/>
        <w:ind w:right="40"/>
        <w:jc w:val="both"/>
        <w:rPr>
          <w:rStyle w:val="a9"/>
          <w:i w:val="0"/>
          <w:sz w:val="24"/>
          <w:szCs w:val="24"/>
        </w:rPr>
      </w:pPr>
      <w:r>
        <w:rPr>
          <w:rStyle w:val="a9"/>
          <w:i w:val="0"/>
          <w:sz w:val="24"/>
          <w:szCs w:val="24"/>
        </w:rPr>
        <w:t>5</w:t>
      </w:r>
      <w:r w:rsidR="004248E5">
        <w:rPr>
          <w:rStyle w:val="a9"/>
          <w:i w:val="0"/>
          <w:sz w:val="24"/>
          <w:szCs w:val="24"/>
        </w:rPr>
        <w:t>.3.</w:t>
      </w:r>
      <w:r w:rsidR="00D67343">
        <w:rPr>
          <w:rStyle w:val="a9"/>
          <w:i w:val="0"/>
          <w:sz w:val="24"/>
          <w:szCs w:val="24"/>
          <w:lang w:val="en-US"/>
        </w:rPr>
        <w:t> </w:t>
      </w:r>
      <w:r w:rsidR="004248E5">
        <w:rPr>
          <w:rStyle w:val="a9"/>
          <w:i w:val="0"/>
          <w:sz w:val="24"/>
          <w:szCs w:val="24"/>
        </w:rPr>
        <w:t>Стороны обязуются использовать механизм взаимного уведомления о случаях нарушения одной из сторон условий оговорки, а также опровержения (подтверждения) названных сведений.</w:t>
      </w:r>
    </w:p>
    <w:p w:rsidR="004248E5" w:rsidRPr="00994F39" w:rsidRDefault="006367D9" w:rsidP="006367D9">
      <w:pPr>
        <w:pStyle w:val="23"/>
        <w:shd w:val="clear" w:color="auto" w:fill="auto"/>
        <w:tabs>
          <w:tab w:val="left" w:pos="426"/>
        </w:tabs>
        <w:spacing w:line="204" w:lineRule="auto"/>
        <w:ind w:right="4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4248E5">
        <w:rPr>
          <w:sz w:val="24"/>
          <w:szCs w:val="24"/>
        </w:rPr>
        <w:t>.4.</w:t>
      </w:r>
      <w:r w:rsidR="00D67343">
        <w:rPr>
          <w:sz w:val="24"/>
          <w:szCs w:val="24"/>
          <w:lang w:val="en-US"/>
        </w:rPr>
        <w:t> </w:t>
      </w:r>
      <w:r w:rsidR="004248E5">
        <w:rPr>
          <w:sz w:val="24"/>
          <w:szCs w:val="24"/>
        </w:rPr>
        <w:t>Стороны признают возможность расторжения договора в одностороннем порядке в случае нарушения одной из сторон условий оговорки, а также требования возмещения реального ущерба, возникшего в результате такого расторжения.</w:t>
      </w:r>
    </w:p>
    <w:p w:rsidR="002C785B" w:rsidRPr="00994F39" w:rsidRDefault="00AA2EC2" w:rsidP="002C785B">
      <w:pPr>
        <w:pStyle w:val="10"/>
        <w:keepNext/>
        <w:keepLines/>
        <w:shd w:val="clear" w:color="auto" w:fill="auto"/>
        <w:spacing w:before="0" w:line="204" w:lineRule="auto"/>
        <w:jc w:val="center"/>
        <w:rPr>
          <w:sz w:val="24"/>
          <w:szCs w:val="24"/>
        </w:rPr>
      </w:pPr>
      <w:bookmarkStart w:id="7" w:name="bookmark8"/>
      <w:r>
        <w:rPr>
          <w:sz w:val="24"/>
          <w:szCs w:val="24"/>
        </w:rPr>
        <w:lastRenderedPageBreak/>
        <w:t xml:space="preserve">   </w:t>
      </w:r>
      <w:r w:rsidR="006367D9">
        <w:rPr>
          <w:sz w:val="24"/>
          <w:szCs w:val="24"/>
        </w:rPr>
        <w:t>6</w:t>
      </w:r>
      <w:r w:rsidR="002C785B" w:rsidRPr="00994F39">
        <w:rPr>
          <w:sz w:val="24"/>
          <w:szCs w:val="24"/>
        </w:rPr>
        <w:t>. ФОРС-МАЖОРНЫЕ ОБСТОЯТЕЛЬСТВА.</w:t>
      </w:r>
      <w:bookmarkEnd w:id="7"/>
    </w:p>
    <w:p w:rsidR="002C785B" w:rsidRPr="00994F39" w:rsidRDefault="00643D32" w:rsidP="00643D32">
      <w:pPr>
        <w:pStyle w:val="23"/>
        <w:shd w:val="clear" w:color="auto" w:fill="auto"/>
        <w:tabs>
          <w:tab w:val="left" w:pos="426"/>
        </w:tabs>
        <w:spacing w:line="204" w:lineRule="auto"/>
        <w:ind w:right="40"/>
        <w:jc w:val="both"/>
        <w:rPr>
          <w:sz w:val="24"/>
          <w:szCs w:val="24"/>
        </w:rPr>
      </w:pPr>
      <w:r>
        <w:rPr>
          <w:sz w:val="24"/>
          <w:szCs w:val="24"/>
        </w:rPr>
        <w:t>6.1.</w:t>
      </w:r>
      <w:r w:rsidR="00D67343">
        <w:rPr>
          <w:sz w:val="24"/>
          <w:szCs w:val="24"/>
          <w:lang w:val="en-US"/>
        </w:rPr>
        <w:t> </w:t>
      </w:r>
      <w:r w:rsidR="002C785B" w:rsidRPr="00994F39">
        <w:rPr>
          <w:sz w:val="24"/>
          <w:szCs w:val="24"/>
        </w:rPr>
        <w:t xml:space="preserve">Сторона, не исполнившая или ненадлежащим образом исполнившая свои обязательства по договору при выполнении его условий, несет ответственность, если не докажет, что надлежащее исполнение обязательств оказалось невозможным вследствие непреодолимой силы </w:t>
      </w:r>
      <w:r w:rsidR="002C785B" w:rsidRPr="00836C43">
        <w:rPr>
          <w:rStyle w:val="12"/>
          <w:sz w:val="24"/>
          <w:szCs w:val="24"/>
          <w:u w:val="none"/>
        </w:rPr>
        <w:t>(форс</w:t>
      </w:r>
      <w:r w:rsidR="002C785B">
        <w:rPr>
          <w:rStyle w:val="12"/>
          <w:sz w:val="24"/>
          <w:szCs w:val="24"/>
          <w:u w:val="none"/>
        </w:rPr>
        <w:t>-</w:t>
      </w:r>
      <w:r w:rsidR="002C785B" w:rsidRPr="00836C43">
        <w:rPr>
          <w:rStyle w:val="12"/>
          <w:sz w:val="24"/>
          <w:szCs w:val="24"/>
          <w:u w:val="none"/>
        </w:rPr>
        <w:t xml:space="preserve"> мажор).</w:t>
      </w:r>
    </w:p>
    <w:p w:rsidR="002C785B" w:rsidRPr="00994F39" w:rsidRDefault="00643D32" w:rsidP="00643D32">
      <w:pPr>
        <w:pStyle w:val="23"/>
        <w:shd w:val="clear" w:color="auto" w:fill="auto"/>
        <w:tabs>
          <w:tab w:val="left" w:pos="418"/>
        </w:tabs>
        <w:spacing w:line="204" w:lineRule="auto"/>
        <w:ind w:right="40"/>
        <w:jc w:val="both"/>
        <w:rPr>
          <w:sz w:val="24"/>
          <w:szCs w:val="24"/>
        </w:rPr>
      </w:pPr>
      <w:r>
        <w:rPr>
          <w:sz w:val="24"/>
          <w:szCs w:val="24"/>
        </w:rPr>
        <w:t>6.2.</w:t>
      </w:r>
      <w:r w:rsidR="00D67343">
        <w:rPr>
          <w:sz w:val="24"/>
          <w:szCs w:val="24"/>
          <w:lang w:val="en-US"/>
        </w:rPr>
        <w:t> </w:t>
      </w:r>
      <w:r w:rsidR="002C785B" w:rsidRPr="00994F39">
        <w:rPr>
          <w:sz w:val="24"/>
          <w:szCs w:val="24"/>
        </w:rPr>
        <w:t>Сторона, для которой наступили</w:t>
      </w:r>
      <w:r w:rsidR="002C785B" w:rsidRPr="00994F39">
        <w:rPr>
          <w:rStyle w:val="a9"/>
          <w:i w:val="0"/>
          <w:sz w:val="24"/>
          <w:szCs w:val="24"/>
        </w:rPr>
        <w:t xml:space="preserve"> форс-мажорные обстоятельства,</w:t>
      </w:r>
      <w:r w:rsidR="002C785B" w:rsidRPr="00994F39">
        <w:rPr>
          <w:sz w:val="24"/>
          <w:szCs w:val="24"/>
        </w:rPr>
        <w:t xml:space="preserve"> уведомляет об этом другую сторону не позднее 3 (трех) календарных дней со дня наступления обстоятельств. В случае невозможности уведомления о форс-мажоре в период действия обстоятельств непреодолимой силы уведомление должно быть направлено в первый день после окончания действия обстоятельств непреодолимой силы.</w:t>
      </w:r>
    </w:p>
    <w:p w:rsidR="002C785B" w:rsidRPr="00994F39" w:rsidRDefault="00643D32" w:rsidP="00643D32">
      <w:pPr>
        <w:pStyle w:val="23"/>
        <w:shd w:val="clear" w:color="auto" w:fill="auto"/>
        <w:tabs>
          <w:tab w:val="left" w:pos="426"/>
        </w:tabs>
        <w:spacing w:line="204" w:lineRule="auto"/>
        <w:ind w:right="40"/>
        <w:jc w:val="both"/>
        <w:rPr>
          <w:sz w:val="24"/>
          <w:szCs w:val="24"/>
        </w:rPr>
      </w:pPr>
      <w:r>
        <w:rPr>
          <w:sz w:val="24"/>
          <w:szCs w:val="24"/>
        </w:rPr>
        <w:t>6.3.</w:t>
      </w:r>
      <w:r w:rsidR="00D67343">
        <w:rPr>
          <w:sz w:val="24"/>
          <w:szCs w:val="24"/>
          <w:lang w:val="en-US"/>
        </w:rPr>
        <w:t> </w:t>
      </w:r>
      <w:r w:rsidR="002C785B" w:rsidRPr="00994F39">
        <w:rPr>
          <w:sz w:val="24"/>
          <w:szCs w:val="24"/>
        </w:rPr>
        <w:t>Не уведомление или несвоевременное уведомление о наступлении форс-мажорных обстоятельств не дает права ссылаться при невозможности выполнить свои обязанности по договору на наступление форс-мажорных обстоятельств.</w:t>
      </w:r>
    </w:p>
    <w:p w:rsidR="002C785B" w:rsidRPr="00994F39" w:rsidRDefault="00643D32" w:rsidP="00643D32">
      <w:pPr>
        <w:pStyle w:val="23"/>
        <w:shd w:val="clear" w:color="auto" w:fill="auto"/>
        <w:tabs>
          <w:tab w:val="left" w:pos="426"/>
        </w:tabs>
        <w:spacing w:line="204" w:lineRule="auto"/>
        <w:ind w:right="40"/>
        <w:jc w:val="both"/>
        <w:rPr>
          <w:sz w:val="24"/>
          <w:szCs w:val="24"/>
        </w:rPr>
      </w:pPr>
      <w:r>
        <w:rPr>
          <w:sz w:val="24"/>
          <w:szCs w:val="24"/>
        </w:rPr>
        <w:t>6.4.</w:t>
      </w:r>
      <w:r w:rsidR="00D67343">
        <w:rPr>
          <w:sz w:val="24"/>
          <w:szCs w:val="24"/>
          <w:lang w:val="en-US"/>
        </w:rPr>
        <w:t> </w:t>
      </w:r>
      <w:r w:rsidR="002C785B" w:rsidRPr="00994F39">
        <w:rPr>
          <w:sz w:val="24"/>
          <w:szCs w:val="24"/>
        </w:rPr>
        <w:t>Сторона, лишенная права ссылаться на наступление форс-мажорных обстоятельств, несет ответственность в соответствии с действующим законодательством.</w:t>
      </w:r>
    </w:p>
    <w:p w:rsidR="002C785B" w:rsidRPr="00994F39" w:rsidRDefault="009E6E62" w:rsidP="002C785B">
      <w:pPr>
        <w:pStyle w:val="10"/>
        <w:keepNext/>
        <w:keepLines/>
        <w:shd w:val="clear" w:color="auto" w:fill="auto"/>
        <w:spacing w:before="0" w:line="204" w:lineRule="auto"/>
        <w:jc w:val="center"/>
        <w:rPr>
          <w:sz w:val="24"/>
          <w:szCs w:val="24"/>
        </w:rPr>
      </w:pPr>
      <w:bookmarkStart w:id="8" w:name="bookmark9"/>
      <w:r>
        <w:rPr>
          <w:sz w:val="24"/>
          <w:szCs w:val="24"/>
        </w:rPr>
        <w:t>7</w:t>
      </w:r>
      <w:r w:rsidR="002C785B" w:rsidRPr="00994F39">
        <w:rPr>
          <w:sz w:val="24"/>
          <w:szCs w:val="24"/>
        </w:rPr>
        <w:t>. СРОК ДЕЙСТВИЯ ДОГОВОРА, ЕГО ИЗМЕНЕНИЕ И РАСТОРЖЕНИЕ.</w:t>
      </w:r>
      <w:bookmarkEnd w:id="8"/>
    </w:p>
    <w:p w:rsidR="00DF20D0" w:rsidRPr="00886B22" w:rsidRDefault="009E6E62" w:rsidP="009E6E62">
      <w:pPr>
        <w:pStyle w:val="23"/>
        <w:shd w:val="clear" w:color="auto" w:fill="auto"/>
        <w:tabs>
          <w:tab w:val="left" w:pos="426"/>
        </w:tabs>
        <w:spacing w:line="204" w:lineRule="auto"/>
        <w:ind w:right="40"/>
        <w:jc w:val="both"/>
        <w:rPr>
          <w:b/>
          <w:sz w:val="24"/>
          <w:szCs w:val="24"/>
        </w:rPr>
      </w:pPr>
      <w:r>
        <w:rPr>
          <w:sz w:val="24"/>
          <w:szCs w:val="24"/>
        </w:rPr>
        <w:t>7.1.</w:t>
      </w:r>
      <w:r w:rsidR="00D67343">
        <w:rPr>
          <w:sz w:val="24"/>
          <w:szCs w:val="24"/>
          <w:lang w:val="en-US"/>
        </w:rPr>
        <w:t> </w:t>
      </w:r>
      <w:r w:rsidR="00876D14" w:rsidRPr="00994F39">
        <w:rPr>
          <w:sz w:val="24"/>
          <w:szCs w:val="24"/>
        </w:rPr>
        <w:t xml:space="preserve">Настоящий договор вступает в силу со дня его подписания и действует </w:t>
      </w:r>
      <w:r w:rsidR="003C49C7">
        <w:rPr>
          <w:sz w:val="24"/>
          <w:szCs w:val="24"/>
        </w:rPr>
        <w:t xml:space="preserve">по </w:t>
      </w:r>
      <w:r w:rsidR="00176089">
        <w:rPr>
          <w:sz w:val="24"/>
          <w:szCs w:val="24"/>
        </w:rPr>
        <w:t xml:space="preserve">                         </w:t>
      </w:r>
      <w:proofErr w:type="gramStart"/>
      <w:r w:rsidR="00176089">
        <w:rPr>
          <w:sz w:val="24"/>
          <w:szCs w:val="24"/>
        </w:rPr>
        <w:t xml:space="preserve">   </w:t>
      </w:r>
      <w:r w:rsidR="003C49C7">
        <w:rPr>
          <w:sz w:val="24"/>
          <w:szCs w:val="24"/>
        </w:rPr>
        <w:t>«</w:t>
      </w:r>
      <w:proofErr w:type="gramEnd"/>
      <w:r w:rsidR="003C49C7">
        <w:rPr>
          <w:sz w:val="24"/>
          <w:szCs w:val="24"/>
        </w:rPr>
        <w:t>___</w:t>
      </w:r>
      <w:r w:rsidR="00176089">
        <w:rPr>
          <w:sz w:val="24"/>
          <w:szCs w:val="24"/>
        </w:rPr>
        <w:t>_» _</w:t>
      </w:r>
      <w:r w:rsidR="003C49C7">
        <w:rPr>
          <w:sz w:val="24"/>
          <w:szCs w:val="24"/>
        </w:rPr>
        <w:t>____________</w:t>
      </w:r>
      <w:r w:rsidR="004E1373">
        <w:rPr>
          <w:sz w:val="24"/>
          <w:szCs w:val="24"/>
        </w:rPr>
        <w:t>20__</w:t>
      </w:r>
      <w:r w:rsidR="00CB6508">
        <w:rPr>
          <w:rStyle w:val="aa"/>
          <w:sz w:val="24"/>
          <w:szCs w:val="24"/>
        </w:rPr>
        <w:t xml:space="preserve">, </w:t>
      </w:r>
      <w:r w:rsidR="00CB6508" w:rsidRPr="00740235">
        <w:rPr>
          <w:rStyle w:val="aa"/>
          <w:b w:val="0"/>
          <w:sz w:val="24"/>
          <w:szCs w:val="24"/>
        </w:rPr>
        <w:t xml:space="preserve">а в части взаиморасчетов - до полного </w:t>
      </w:r>
      <w:r w:rsidR="004C748C" w:rsidRPr="00740235">
        <w:rPr>
          <w:rStyle w:val="aa"/>
          <w:b w:val="0"/>
          <w:sz w:val="24"/>
          <w:szCs w:val="24"/>
        </w:rPr>
        <w:t>исполнения</w:t>
      </w:r>
      <w:r w:rsidR="00CB6508" w:rsidRPr="00740235">
        <w:rPr>
          <w:rStyle w:val="aa"/>
          <w:b w:val="0"/>
          <w:sz w:val="24"/>
          <w:szCs w:val="24"/>
        </w:rPr>
        <w:t xml:space="preserve"> сторонами взятых на себя обязательств по договору</w:t>
      </w:r>
      <w:r w:rsidR="00886B22" w:rsidRPr="00886B22">
        <w:rPr>
          <w:rStyle w:val="aa"/>
          <w:b w:val="0"/>
          <w:sz w:val="24"/>
          <w:szCs w:val="24"/>
        </w:rPr>
        <w:t>.</w:t>
      </w:r>
      <w:r w:rsidR="00582BCD" w:rsidRPr="00582BCD">
        <w:t xml:space="preserve"> </w:t>
      </w:r>
      <w:r w:rsidR="00582BCD" w:rsidRPr="00582BCD">
        <w:rPr>
          <w:rStyle w:val="aa"/>
          <w:b w:val="0"/>
          <w:sz w:val="24"/>
          <w:szCs w:val="24"/>
        </w:rPr>
        <w:t>В случае если за месяц до окончания срока действия договора ни одна из сторон письменно не уведомит другую о его прекращении, настоящий договор пролонгируется на прежних условиях на каждый последующий календарный год.</w:t>
      </w:r>
      <w:bookmarkStart w:id="9" w:name="_GoBack"/>
      <w:bookmarkEnd w:id="9"/>
    </w:p>
    <w:p w:rsidR="002C785B" w:rsidRPr="00994F39" w:rsidRDefault="009E6E62" w:rsidP="009E6E62">
      <w:pPr>
        <w:pStyle w:val="23"/>
        <w:shd w:val="clear" w:color="auto" w:fill="auto"/>
        <w:tabs>
          <w:tab w:val="left" w:pos="426"/>
        </w:tabs>
        <w:spacing w:line="204" w:lineRule="auto"/>
        <w:ind w:right="40"/>
        <w:jc w:val="both"/>
        <w:rPr>
          <w:sz w:val="24"/>
          <w:szCs w:val="24"/>
        </w:rPr>
      </w:pPr>
      <w:r>
        <w:rPr>
          <w:sz w:val="24"/>
          <w:szCs w:val="24"/>
        </w:rPr>
        <w:t>7.2.</w:t>
      </w:r>
      <w:r w:rsidR="00DF20D0">
        <w:rPr>
          <w:sz w:val="24"/>
          <w:szCs w:val="24"/>
        </w:rPr>
        <w:t> </w:t>
      </w:r>
      <w:r w:rsidR="002C785B" w:rsidRPr="00994F39">
        <w:rPr>
          <w:sz w:val="24"/>
          <w:szCs w:val="24"/>
        </w:rPr>
        <w:t>Изменения и дополнения условий договора допускаются по соглашению сторон и оформляются</w:t>
      </w:r>
      <w:r w:rsidR="00BA2DD9">
        <w:rPr>
          <w:sz w:val="24"/>
          <w:szCs w:val="24"/>
        </w:rPr>
        <w:t xml:space="preserve"> </w:t>
      </w:r>
      <w:r w:rsidR="002C785B">
        <w:rPr>
          <w:rStyle w:val="a9"/>
          <w:i w:val="0"/>
          <w:sz w:val="24"/>
          <w:szCs w:val="24"/>
        </w:rPr>
        <w:t>д</w:t>
      </w:r>
      <w:r w:rsidR="002C785B" w:rsidRPr="00994F39">
        <w:rPr>
          <w:rStyle w:val="a9"/>
          <w:i w:val="0"/>
          <w:sz w:val="24"/>
          <w:szCs w:val="24"/>
        </w:rPr>
        <w:t>ополнительным</w:t>
      </w:r>
      <w:r w:rsidR="002C785B">
        <w:rPr>
          <w:rStyle w:val="a9"/>
          <w:i w:val="0"/>
          <w:sz w:val="24"/>
          <w:szCs w:val="24"/>
        </w:rPr>
        <w:t>и</w:t>
      </w:r>
      <w:r w:rsidR="002C785B" w:rsidRPr="00994F39">
        <w:rPr>
          <w:rStyle w:val="a9"/>
          <w:i w:val="0"/>
          <w:sz w:val="24"/>
          <w:szCs w:val="24"/>
        </w:rPr>
        <w:t xml:space="preserve"> соглашени</w:t>
      </w:r>
      <w:r w:rsidR="002C785B">
        <w:rPr>
          <w:rStyle w:val="a9"/>
          <w:i w:val="0"/>
          <w:sz w:val="24"/>
          <w:szCs w:val="24"/>
        </w:rPr>
        <w:t>ями</w:t>
      </w:r>
      <w:r w:rsidR="002C785B" w:rsidRPr="00994F39">
        <w:rPr>
          <w:rStyle w:val="a9"/>
          <w:i w:val="0"/>
          <w:sz w:val="24"/>
          <w:szCs w:val="24"/>
        </w:rPr>
        <w:t>.</w:t>
      </w:r>
    </w:p>
    <w:p w:rsidR="002C785B" w:rsidRPr="00994F39" w:rsidRDefault="009E6E62" w:rsidP="009E6E62">
      <w:pPr>
        <w:pStyle w:val="23"/>
        <w:shd w:val="clear" w:color="auto" w:fill="auto"/>
        <w:tabs>
          <w:tab w:val="left" w:pos="426"/>
        </w:tabs>
        <w:spacing w:line="204" w:lineRule="auto"/>
        <w:ind w:right="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7.3. </w:t>
      </w:r>
      <w:r w:rsidR="002C785B" w:rsidRPr="00994F39">
        <w:rPr>
          <w:sz w:val="24"/>
          <w:szCs w:val="24"/>
        </w:rPr>
        <w:t>Каждая сторона вправе досрочно расторгнуть настоящий договор в одностороннем порядке в любое время,</w:t>
      </w:r>
      <w:r w:rsidR="002C785B" w:rsidRPr="00994F39">
        <w:rPr>
          <w:rStyle w:val="a9"/>
          <w:i w:val="0"/>
          <w:sz w:val="24"/>
          <w:szCs w:val="24"/>
        </w:rPr>
        <w:t xml:space="preserve"> письменно уведомив</w:t>
      </w:r>
      <w:r w:rsidR="002C785B" w:rsidRPr="00994F39">
        <w:rPr>
          <w:sz w:val="24"/>
          <w:szCs w:val="24"/>
        </w:rPr>
        <w:t xml:space="preserve"> другую сторону о расторжении договора. Настоящий договор считается расторгнутым с даты, указанной в письменном</w:t>
      </w:r>
      <w:r w:rsidR="002C785B" w:rsidRPr="00994F39">
        <w:rPr>
          <w:rStyle w:val="a9"/>
          <w:i w:val="0"/>
          <w:sz w:val="24"/>
          <w:szCs w:val="24"/>
        </w:rPr>
        <w:t xml:space="preserve"> уведомлении</w:t>
      </w:r>
      <w:r w:rsidR="002C785B" w:rsidRPr="00994F39">
        <w:rPr>
          <w:sz w:val="24"/>
          <w:szCs w:val="24"/>
        </w:rPr>
        <w:t xml:space="preserve"> о расторжении договора.</w:t>
      </w:r>
    </w:p>
    <w:p w:rsidR="002C785B" w:rsidRPr="00994F39" w:rsidRDefault="009E6E62" w:rsidP="009E6E62">
      <w:pPr>
        <w:pStyle w:val="23"/>
        <w:shd w:val="clear" w:color="auto" w:fill="auto"/>
        <w:tabs>
          <w:tab w:val="left" w:pos="426"/>
        </w:tabs>
        <w:spacing w:line="204" w:lineRule="auto"/>
        <w:ind w:right="40"/>
        <w:jc w:val="both"/>
        <w:rPr>
          <w:sz w:val="24"/>
          <w:szCs w:val="24"/>
        </w:rPr>
      </w:pPr>
      <w:r>
        <w:rPr>
          <w:sz w:val="24"/>
          <w:szCs w:val="24"/>
        </w:rPr>
        <w:t>7.4.</w:t>
      </w:r>
      <w:r w:rsidR="00D67343">
        <w:rPr>
          <w:sz w:val="24"/>
          <w:szCs w:val="24"/>
          <w:lang w:val="en-US"/>
        </w:rPr>
        <w:t> </w:t>
      </w:r>
      <w:r w:rsidR="002C785B" w:rsidRPr="00994F39">
        <w:rPr>
          <w:sz w:val="24"/>
          <w:szCs w:val="24"/>
        </w:rPr>
        <w:t>Договор может быть расторгнут по решению суда в соответствии с действующим законодательством.</w:t>
      </w:r>
    </w:p>
    <w:p w:rsidR="002C785B" w:rsidRPr="00994F39" w:rsidRDefault="009E6E62" w:rsidP="009E6E62">
      <w:pPr>
        <w:pStyle w:val="23"/>
        <w:shd w:val="clear" w:color="auto" w:fill="auto"/>
        <w:tabs>
          <w:tab w:val="left" w:pos="426"/>
        </w:tabs>
        <w:spacing w:line="204" w:lineRule="auto"/>
        <w:ind w:right="40"/>
        <w:jc w:val="both"/>
        <w:rPr>
          <w:sz w:val="24"/>
          <w:szCs w:val="24"/>
        </w:rPr>
      </w:pPr>
      <w:r>
        <w:rPr>
          <w:sz w:val="24"/>
          <w:szCs w:val="24"/>
        </w:rPr>
        <w:t>7.5.</w:t>
      </w:r>
      <w:r w:rsidR="00D67343">
        <w:rPr>
          <w:sz w:val="24"/>
          <w:szCs w:val="24"/>
          <w:lang w:val="en-US"/>
        </w:rPr>
        <w:t> </w:t>
      </w:r>
      <w:r w:rsidR="002C785B" w:rsidRPr="00994F39">
        <w:rPr>
          <w:sz w:val="24"/>
          <w:szCs w:val="24"/>
        </w:rPr>
        <w:t>При досрочном расторжении договора стороны обязаны произвести окончательный расчет в течение</w:t>
      </w:r>
      <w:r w:rsidR="002C785B" w:rsidRPr="00994F39">
        <w:rPr>
          <w:rStyle w:val="a9"/>
          <w:i w:val="0"/>
          <w:sz w:val="24"/>
          <w:szCs w:val="24"/>
        </w:rPr>
        <w:t xml:space="preserve"> 5 (пяти) банковских дней</w:t>
      </w:r>
      <w:r w:rsidR="002C785B" w:rsidRPr="00994F39">
        <w:rPr>
          <w:sz w:val="24"/>
          <w:szCs w:val="24"/>
        </w:rPr>
        <w:t xml:space="preserve"> с момента письменного предупреждения.</w:t>
      </w:r>
    </w:p>
    <w:p w:rsidR="002C785B" w:rsidRPr="00994F39" w:rsidRDefault="009E6E62" w:rsidP="002C785B">
      <w:pPr>
        <w:pStyle w:val="10"/>
        <w:keepNext/>
        <w:keepLines/>
        <w:shd w:val="clear" w:color="auto" w:fill="auto"/>
        <w:spacing w:before="0" w:line="204" w:lineRule="auto"/>
        <w:jc w:val="center"/>
        <w:rPr>
          <w:sz w:val="24"/>
          <w:szCs w:val="24"/>
        </w:rPr>
      </w:pPr>
      <w:bookmarkStart w:id="10" w:name="bookmark10"/>
      <w:r>
        <w:rPr>
          <w:sz w:val="24"/>
          <w:szCs w:val="24"/>
        </w:rPr>
        <w:t>8</w:t>
      </w:r>
      <w:r w:rsidR="002C785B" w:rsidRPr="00994F39">
        <w:rPr>
          <w:sz w:val="24"/>
          <w:szCs w:val="24"/>
        </w:rPr>
        <w:t>. ПРОЧИЕ УСЛОВИЯ.</w:t>
      </w:r>
      <w:bookmarkEnd w:id="10"/>
    </w:p>
    <w:p w:rsidR="002C785B" w:rsidRPr="00994F39" w:rsidRDefault="009E6E62" w:rsidP="009E6E62">
      <w:pPr>
        <w:pStyle w:val="23"/>
        <w:shd w:val="clear" w:color="auto" w:fill="auto"/>
        <w:tabs>
          <w:tab w:val="left" w:pos="426"/>
        </w:tabs>
        <w:spacing w:line="204" w:lineRule="auto"/>
        <w:ind w:right="40"/>
        <w:jc w:val="both"/>
        <w:rPr>
          <w:sz w:val="24"/>
          <w:szCs w:val="24"/>
        </w:rPr>
      </w:pPr>
      <w:r>
        <w:rPr>
          <w:sz w:val="24"/>
          <w:szCs w:val="24"/>
        </w:rPr>
        <w:t>8.1.</w:t>
      </w:r>
      <w:r w:rsidR="004F6B53">
        <w:rPr>
          <w:sz w:val="24"/>
          <w:szCs w:val="24"/>
          <w:lang w:val="en-US"/>
        </w:rPr>
        <w:t> </w:t>
      </w:r>
      <w:r w:rsidR="002C785B" w:rsidRPr="00994F39">
        <w:rPr>
          <w:sz w:val="24"/>
          <w:szCs w:val="24"/>
        </w:rPr>
        <w:t>Настоящий договор составлен в двух экземплярах, имеющих равную юридическую силу, по одному для каждой стороны.</w:t>
      </w:r>
    </w:p>
    <w:p w:rsidR="002C785B" w:rsidRPr="00994F39" w:rsidRDefault="009E6E62" w:rsidP="009E6E62">
      <w:pPr>
        <w:pStyle w:val="23"/>
        <w:shd w:val="clear" w:color="auto" w:fill="auto"/>
        <w:tabs>
          <w:tab w:val="left" w:pos="426"/>
        </w:tabs>
        <w:spacing w:line="204" w:lineRule="auto"/>
        <w:ind w:right="40"/>
        <w:jc w:val="both"/>
        <w:rPr>
          <w:sz w:val="24"/>
          <w:szCs w:val="24"/>
        </w:rPr>
      </w:pPr>
      <w:r>
        <w:rPr>
          <w:sz w:val="24"/>
          <w:szCs w:val="24"/>
        </w:rPr>
        <w:t>8.2.</w:t>
      </w:r>
      <w:r w:rsidR="004F6B53">
        <w:rPr>
          <w:sz w:val="24"/>
          <w:szCs w:val="24"/>
          <w:lang w:val="en-US"/>
        </w:rPr>
        <w:t> </w:t>
      </w:r>
      <w:r w:rsidR="002C785B" w:rsidRPr="00994F39">
        <w:rPr>
          <w:sz w:val="24"/>
          <w:szCs w:val="24"/>
        </w:rPr>
        <w:t xml:space="preserve">Вступившие в законную силу после заключения настоящего договора законодательные и нормативные акты, затрагивающие отношения сторон, являются обязательными для сторон. В дальнейшем стороны обязуются руководствоваться договором </w:t>
      </w:r>
      <w:r w:rsidR="00072C7C" w:rsidRPr="00994F39">
        <w:rPr>
          <w:sz w:val="24"/>
          <w:szCs w:val="24"/>
        </w:rPr>
        <w:t>в части,</w:t>
      </w:r>
      <w:r w:rsidR="002C785B" w:rsidRPr="00994F39">
        <w:rPr>
          <w:sz w:val="24"/>
          <w:szCs w:val="24"/>
        </w:rPr>
        <w:t xml:space="preserve"> не противоречащей законодательству до приведения договора в соответствие с законодательством.</w:t>
      </w:r>
    </w:p>
    <w:p w:rsidR="002C785B" w:rsidRPr="00136443" w:rsidRDefault="009E6E62" w:rsidP="009E6E62">
      <w:pPr>
        <w:pStyle w:val="23"/>
        <w:shd w:val="clear" w:color="auto" w:fill="auto"/>
        <w:tabs>
          <w:tab w:val="left" w:pos="426"/>
        </w:tabs>
        <w:spacing w:line="204" w:lineRule="auto"/>
        <w:ind w:right="40"/>
        <w:jc w:val="both"/>
        <w:rPr>
          <w:rStyle w:val="a9"/>
          <w:i w:val="0"/>
          <w:iCs w:val="0"/>
          <w:sz w:val="24"/>
          <w:szCs w:val="24"/>
        </w:rPr>
      </w:pPr>
      <w:r>
        <w:rPr>
          <w:rStyle w:val="a9"/>
          <w:i w:val="0"/>
          <w:sz w:val="24"/>
          <w:szCs w:val="24"/>
        </w:rPr>
        <w:t>8.3.</w:t>
      </w:r>
      <w:r w:rsidR="00264E39">
        <w:rPr>
          <w:rStyle w:val="a9"/>
          <w:i w:val="0"/>
          <w:sz w:val="24"/>
          <w:szCs w:val="24"/>
          <w:lang w:val="en-US"/>
        </w:rPr>
        <w:t> </w:t>
      </w:r>
      <w:r w:rsidR="002C785B" w:rsidRPr="00994F39">
        <w:rPr>
          <w:rStyle w:val="a9"/>
          <w:i w:val="0"/>
          <w:sz w:val="24"/>
          <w:szCs w:val="24"/>
        </w:rPr>
        <w:t>Споры и разногласия,</w:t>
      </w:r>
      <w:r w:rsidR="002C785B" w:rsidRPr="00994F39">
        <w:rPr>
          <w:sz w:val="24"/>
          <w:szCs w:val="24"/>
        </w:rPr>
        <w:t xml:space="preserve"> связанные с изменениями, дополнениями, исполнением и расторжением настоящего договора разрешаются сторонами путем</w:t>
      </w:r>
      <w:r w:rsidR="002C785B" w:rsidRPr="00994F39">
        <w:rPr>
          <w:rStyle w:val="a9"/>
          <w:i w:val="0"/>
          <w:sz w:val="24"/>
          <w:szCs w:val="24"/>
        </w:rPr>
        <w:t xml:space="preserve"> переговоров.</w:t>
      </w:r>
      <w:r w:rsidR="002C785B" w:rsidRPr="00994F39">
        <w:rPr>
          <w:sz w:val="24"/>
          <w:szCs w:val="24"/>
        </w:rPr>
        <w:t xml:space="preserve"> Обязательным условием стороны устанавливают письменное предъявление</w:t>
      </w:r>
      <w:r w:rsidR="002C785B" w:rsidRPr="00994F39">
        <w:rPr>
          <w:rStyle w:val="a9"/>
          <w:i w:val="0"/>
          <w:sz w:val="24"/>
          <w:szCs w:val="24"/>
        </w:rPr>
        <w:t xml:space="preserve"> претензии. Срок ответа на претензию</w:t>
      </w:r>
      <w:r w:rsidR="002C785B" w:rsidRPr="00994F39">
        <w:rPr>
          <w:sz w:val="24"/>
          <w:szCs w:val="24"/>
        </w:rPr>
        <w:t xml:space="preserve"> сто</w:t>
      </w:r>
      <w:r w:rsidR="002C785B" w:rsidRPr="00994F39">
        <w:rPr>
          <w:sz w:val="24"/>
          <w:szCs w:val="24"/>
        </w:rPr>
        <w:softHyphen/>
        <w:t>роны установили в</w:t>
      </w:r>
      <w:r w:rsidR="002C785B" w:rsidRPr="00994F39">
        <w:rPr>
          <w:rStyle w:val="a9"/>
          <w:i w:val="0"/>
          <w:sz w:val="24"/>
          <w:szCs w:val="24"/>
        </w:rPr>
        <w:t xml:space="preserve"> 14 календарных дней</w:t>
      </w:r>
      <w:r w:rsidR="002C785B" w:rsidRPr="00994F39">
        <w:rPr>
          <w:sz w:val="24"/>
          <w:szCs w:val="24"/>
        </w:rPr>
        <w:t xml:space="preserve"> со дня ее получения. В случае не достижения сторонами соглашения по всем пунктам разногласий, все споры передаются на рассмотрение в</w:t>
      </w:r>
      <w:r w:rsidR="002C785B" w:rsidRPr="00994F39">
        <w:rPr>
          <w:rStyle w:val="a9"/>
          <w:i w:val="0"/>
          <w:sz w:val="24"/>
          <w:szCs w:val="24"/>
        </w:rPr>
        <w:t xml:space="preserve"> </w:t>
      </w:r>
      <w:r w:rsidR="00E04315">
        <w:rPr>
          <w:rStyle w:val="a9"/>
          <w:i w:val="0"/>
          <w:sz w:val="24"/>
          <w:szCs w:val="24"/>
        </w:rPr>
        <w:t>э</w:t>
      </w:r>
      <w:r w:rsidR="002C785B" w:rsidRPr="00994F39">
        <w:rPr>
          <w:rStyle w:val="a9"/>
          <w:i w:val="0"/>
          <w:sz w:val="24"/>
          <w:szCs w:val="24"/>
        </w:rPr>
        <w:t>кономический суд города Минска.</w:t>
      </w:r>
    </w:p>
    <w:p w:rsidR="002C785B" w:rsidRPr="00994F39" w:rsidRDefault="00136443" w:rsidP="002C785B">
      <w:pPr>
        <w:pStyle w:val="10"/>
        <w:keepNext/>
        <w:keepLines/>
        <w:shd w:val="clear" w:color="auto" w:fill="auto"/>
        <w:tabs>
          <w:tab w:val="left" w:pos="4033"/>
        </w:tabs>
        <w:spacing w:before="0" w:line="204" w:lineRule="auto"/>
        <w:ind w:right="-3"/>
        <w:jc w:val="center"/>
        <w:rPr>
          <w:sz w:val="24"/>
          <w:szCs w:val="24"/>
        </w:rPr>
      </w:pPr>
      <w:r>
        <w:rPr>
          <w:sz w:val="24"/>
          <w:szCs w:val="24"/>
        </w:rPr>
        <w:t>9</w:t>
      </w:r>
      <w:r w:rsidR="002C785B" w:rsidRPr="00994F39">
        <w:rPr>
          <w:sz w:val="24"/>
          <w:szCs w:val="24"/>
        </w:rPr>
        <w:t>. МЕСТОНАХОЖДЕНИЕ И РЕКВИЗИТЫ СТОРОН.</w:t>
      </w:r>
    </w:p>
    <w:p w:rsidR="002C785B" w:rsidRPr="00872199" w:rsidRDefault="00B95942" w:rsidP="002757D4">
      <w:pPr>
        <w:pStyle w:val="10"/>
        <w:keepNext/>
        <w:keepLines/>
        <w:shd w:val="clear" w:color="auto" w:fill="auto"/>
        <w:tabs>
          <w:tab w:val="left" w:pos="4033"/>
        </w:tabs>
        <w:spacing w:before="0" w:line="240" w:lineRule="atLeast"/>
        <w:ind w:right="144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64E39">
        <w:rPr>
          <w:sz w:val="24"/>
          <w:szCs w:val="24"/>
        </w:rPr>
        <w:t>ИСПОЛНИТЕЛЬ</w:t>
      </w:r>
      <w:r w:rsidR="00726E72" w:rsidRPr="00872199">
        <w:rPr>
          <w:sz w:val="24"/>
          <w:szCs w:val="24"/>
        </w:rPr>
        <w:tab/>
      </w:r>
      <w:r w:rsidR="00726E72" w:rsidRPr="00872199">
        <w:rPr>
          <w:sz w:val="24"/>
          <w:szCs w:val="24"/>
        </w:rPr>
        <w:tab/>
      </w:r>
      <w:proofErr w:type="gramStart"/>
      <w:r w:rsidR="00726E72" w:rsidRPr="00872199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 xml:space="preserve"> ЗАКАЗЧИК</w:t>
      </w:r>
      <w:proofErr w:type="gramEnd"/>
      <w:r w:rsidR="002C785B" w:rsidRPr="00872199">
        <w:rPr>
          <w:sz w:val="24"/>
          <w:szCs w:val="24"/>
        </w:rPr>
        <w:tab/>
      </w:r>
      <w:r w:rsidR="002C785B" w:rsidRPr="00872199">
        <w:rPr>
          <w:sz w:val="24"/>
          <w:szCs w:val="24"/>
        </w:rPr>
        <w:tab/>
        <w:t xml:space="preserve"> </w:t>
      </w:r>
      <w:r w:rsidR="00726E72" w:rsidRPr="00872199">
        <w:rPr>
          <w:sz w:val="24"/>
          <w:szCs w:val="24"/>
        </w:rPr>
        <w:t xml:space="preserve">  </w:t>
      </w:r>
    </w:p>
    <w:tbl>
      <w:tblPr>
        <w:tblStyle w:val="ad"/>
        <w:tblW w:w="100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019"/>
        <w:gridCol w:w="5018"/>
      </w:tblGrid>
      <w:tr w:rsidR="002C785B" w:rsidRPr="00707B5E" w:rsidTr="00AE7D2E">
        <w:trPr>
          <w:trHeight w:val="3629"/>
        </w:trPr>
        <w:tc>
          <w:tcPr>
            <w:tcW w:w="5019" w:type="dxa"/>
            <w:shd w:val="clear" w:color="auto" w:fill="FFFFFF"/>
          </w:tcPr>
          <w:p w:rsidR="00674C6E" w:rsidRPr="00872199" w:rsidRDefault="00674C6E" w:rsidP="002757D4">
            <w:pPr>
              <w:pStyle w:val="ae"/>
              <w:tabs>
                <w:tab w:val="left" w:pos="426"/>
              </w:tabs>
              <w:spacing w:line="240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72199">
              <w:rPr>
                <w:rFonts w:ascii="Times New Roman" w:hAnsi="Times New Roman"/>
                <w:b/>
                <w:sz w:val="24"/>
                <w:szCs w:val="24"/>
              </w:rPr>
              <w:t xml:space="preserve">УП </w:t>
            </w:r>
            <w:r w:rsidR="00872199" w:rsidRPr="00872199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872199">
              <w:rPr>
                <w:rFonts w:ascii="Times New Roman" w:hAnsi="Times New Roman"/>
                <w:b/>
                <w:sz w:val="24"/>
                <w:szCs w:val="24"/>
              </w:rPr>
              <w:t>РЕМАВТОДОР ФРУНЗЕНСКОГО РАЙОНА Г.МИНСКА</w:t>
            </w:r>
            <w:r w:rsidR="00872199" w:rsidRPr="00872199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674C6E" w:rsidRPr="00994F39" w:rsidRDefault="00674C6E" w:rsidP="002757D4">
            <w:pPr>
              <w:pStyle w:val="ae"/>
              <w:tabs>
                <w:tab w:val="left" w:pos="426"/>
              </w:tabs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220073,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r w:rsidRPr="00994F39">
              <w:rPr>
                <w:rFonts w:ascii="Times New Roman" w:hAnsi="Times New Roman"/>
                <w:sz w:val="24"/>
                <w:szCs w:val="24"/>
              </w:rPr>
              <w:t>Минск</w:t>
            </w:r>
            <w:proofErr w:type="spellEnd"/>
            <w:r w:rsidRPr="00994F39"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 w:rsidRPr="00994F39">
              <w:rPr>
                <w:rFonts w:ascii="Times New Roman" w:hAnsi="Times New Roman"/>
                <w:sz w:val="24"/>
                <w:szCs w:val="24"/>
              </w:rPr>
              <w:t>Ольшевского</w:t>
            </w:r>
            <w:proofErr w:type="spellEnd"/>
            <w:r w:rsidRPr="00994F39">
              <w:rPr>
                <w:rFonts w:ascii="Times New Roman" w:hAnsi="Times New Roman"/>
                <w:sz w:val="24"/>
                <w:szCs w:val="24"/>
              </w:rPr>
              <w:t>, 18 Б</w:t>
            </w:r>
          </w:p>
          <w:p w:rsidR="00674C6E" w:rsidRPr="00994F39" w:rsidRDefault="00674C6E" w:rsidP="002757D4">
            <w:pPr>
              <w:spacing w:line="240" w:lineRule="atLeast"/>
              <w:jc w:val="both"/>
            </w:pPr>
            <w:r w:rsidRPr="00994F39">
              <w:t>р/</w:t>
            </w:r>
            <w:proofErr w:type="spellStart"/>
            <w:r w:rsidRPr="00994F39">
              <w:rPr>
                <w:lang w:val="en-US"/>
              </w:rPr>
              <w:t>cBY</w:t>
            </w:r>
            <w:proofErr w:type="spellEnd"/>
            <w:r w:rsidRPr="00994F39">
              <w:t>34</w:t>
            </w:r>
            <w:r w:rsidRPr="00994F39">
              <w:rPr>
                <w:lang w:val="en-US"/>
              </w:rPr>
              <w:t>BLBB</w:t>
            </w:r>
            <w:r w:rsidRPr="00994F39">
              <w:t>30120190017425001001</w:t>
            </w:r>
          </w:p>
          <w:p w:rsidR="00674C6E" w:rsidRDefault="00674C6E" w:rsidP="002757D4">
            <w:pPr>
              <w:spacing w:line="240" w:lineRule="atLeast"/>
              <w:jc w:val="both"/>
            </w:pPr>
            <w:r w:rsidRPr="00994F39">
              <w:t xml:space="preserve">в ЦБУ № 536 ОАО </w:t>
            </w:r>
            <w:r w:rsidR="00E04315">
              <w:t>«</w:t>
            </w:r>
            <w:proofErr w:type="spellStart"/>
            <w:r w:rsidRPr="00994F39">
              <w:t>Белинвестбанк</w:t>
            </w:r>
            <w:proofErr w:type="spellEnd"/>
            <w:r w:rsidR="00E04315">
              <w:t>»</w:t>
            </w:r>
            <w:r w:rsidRPr="00994F39">
              <w:t>,</w:t>
            </w:r>
          </w:p>
          <w:p w:rsidR="00674C6E" w:rsidRPr="00994F39" w:rsidRDefault="00674C6E" w:rsidP="002757D4">
            <w:pPr>
              <w:spacing w:line="240" w:lineRule="atLeast"/>
              <w:jc w:val="both"/>
            </w:pPr>
            <w:r w:rsidRPr="00994F39">
              <w:t xml:space="preserve">код банка </w:t>
            </w:r>
            <w:r w:rsidRPr="00994F39">
              <w:rPr>
                <w:lang w:val="en-US"/>
              </w:rPr>
              <w:t>BLBBBY</w:t>
            </w:r>
            <w:r w:rsidRPr="00994F39">
              <w:t>2</w:t>
            </w:r>
            <w:r w:rsidRPr="00994F39">
              <w:rPr>
                <w:lang w:val="en-US"/>
              </w:rPr>
              <w:t>X</w:t>
            </w:r>
          </w:p>
          <w:p w:rsidR="00674C6E" w:rsidRPr="00994F39" w:rsidRDefault="00674C6E" w:rsidP="002757D4">
            <w:pPr>
              <w:pStyle w:val="ae"/>
              <w:tabs>
                <w:tab w:val="left" w:pos="426"/>
              </w:tabs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r w:rsidRPr="00994F39">
              <w:rPr>
                <w:rFonts w:ascii="Times New Roman" w:hAnsi="Times New Roman"/>
                <w:sz w:val="24"/>
                <w:szCs w:val="24"/>
              </w:rPr>
              <w:t>Минск</w:t>
            </w:r>
            <w:proofErr w:type="spellEnd"/>
            <w:r w:rsidRPr="00994F39">
              <w:rPr>
                <w:rFonts w:ascii="Times New Roman" w:hAnsi="Times New Roman"/>
                <w:sz w:val="24"/>
                <w:szCs w:val="24"/>
              </w:rPr>
              <w:t>, пр. Пушкина,81</w:t>
            </w:r>
          </w:p>
          <w:p w:rsidR="00674C6E" w:rsidRPr="00994F39" w:rsidRDefault="00674C6E" w:rsidP="002757D4">
            <w:pPr>
              <w:pStyle w:val="ae"/>
              <w:tabs>
                <w:tab w:val="left" w:pos="426"/>
              </w:tabs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F39">
              <w:rPr>
                <w:rFonts w:ascii="Times New Roman" w:hAnsi="Times New Roman"/>
                <w:sz w:val="24"/>
                <w:szCs w:val="24"/>
              </w:rPr>
              <w:t>УНП 190017425 ОКПО 37609807</w:t>
            </w:r>
          </w:p>
          <w:p w:rsidR="00674C6E" w:rsidRPr="00994F39" w:rsidRDefault="00674C6E" w:rsidP="002757D4">
            <w:pPr>
              <w:pStyle w:val="ae"/>
              <w:tabs>
                <w:tab w:val="left" w:pos="426"/>
              </w:tabs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F39">
              <w:rPr>
                <w:rFonts w:ascii="Times New Roman" w:hAnsi="Times New Roman"/>
                <w:sz w:val="24"/>
                <w:szCs w:val="24"/>
              </w:rPr>
              <w:t>Тел./факс (017) 3</w:t>
            </w:r>
            <w:r>
              <w:rPr>
                <w:rFonts w:ascii="Times New Roman" w:hAnsi="Times New Roman"/>
                <w:sz w:val="24"/>
                <w:szCs w:val="24"/>
              </w:rPr>
              <w:t>70</w:t>
            </w:r>
            <w:r w:rsidRPr="00994F39">
              <w:rPr>
                <w:rFonts w:ascii="Times New Roman" w:hAnsi="Times New Roman"/>
                <w:sz w:val="24"/>
                <w:szCs w:val="24"/>
              </w:rPr>
              <w:t>-68-94</w:t>
            </w:r>
          </w:p>
          <w:p w:rsidR="002A2FF9" w:rsidRPr="00985483" w:rsidRDefault="00674C6E" w:rsidP="002757D4">
            <w:pPr>
              <w:pStyle w:val="ae"/>
              <w:tabs>
                <w:tab w:val="left" w:pos="426"/>
              </w:tabs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F39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7B5C1F">
              <w:rPr>
                <w:rFonts w:ascii="Times New Roman" w:hAnsi="Times New Roman"/>
                <w:sz w:val="24"/>
                <w:szCs w:val="24"/>
              </w:rPr>
              <w:t>-</w:t>
            </w:r>
            <w:r w:rsidRPr="00994F39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7B5C1F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6D66E3">
              <w:rPr>
                <w:rFonts w:ascii="Times New Roman" w:hAnsi="Times New Roman"/>
                <w:sz w:val="24"/>
                <w:szCs w:val="24"/>
                <w:lang w:val="en-US"/>
              </w:rPr>
              <w:t>in</w:t>
            </w:r>
            <w:r w:rsidR="00B00B7C">
              <w:rPr>
                <w:rFonts w:ascii="Times New Roman" w:hAnsi="Times New Roman"/>
                <w:sz w:val="24"/>
                <w:szCs w:val="24"/>
                <w:lang w:val="en-US"/>
              </w:rPr>
              <w:t>fo</w:t>
            </w:r>
            <w:r w:rsidRPr="007B5C1F">
              <w:rPr>
                <w:rFonts w:ascii="Times New Roman" w:hAnsi="Times New Roman"/>
                <w:sz w:val="24"/>
                <w:szCs w:val="24"/>
              </w:rPr>
              <w:t>@</w:t>
            </w:r>
            <w:r w:rsidR="00B00B7C">
              <w:rPr>
                <w:rFonts w:ascii="Times New Roman" w:hAnsi="Times New Roman"/>
                <w:sz w:val="24"/>
                <w:szCs w:val="24"/>
                <w:lang w:val="en-US"/>
              </w:rPr>
              <w:t>rem</w:t>
            </w:r>
            <w:r w:rsidR="00282C28">
              <w:rPr>
                <w:rFonts w:ascii="Times New Roman" w:hAnsi="Times New Roman"/>
                <w:sz w:val="24"/>
                <w:szCs w:val="24"/>
              </w:rPr>
              <w:t>а</w:t>
            </w:r>
            <w:r w:rsidR="00282C28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="00B00B7C" w:rsidRPr="00985483">
              <w:rPr>
                <w:rFonts w:ascii="Times New Roman" w:hAnsi="Times New Roman"/>
                <w:sz w:val="24"/>
                <w:szCs w:val="24"/>
              </w:rPr>
              <w:t>.</w:t>
            </w:r>
            <w:r w:rsidR="00B00B7C">
              <w:rPr>
                <w:rFonts w:ascii="Times New Roman" w:hAnsi="Times New Roman"/>
                <w:sz w:val="24"/>
                <w:szCs w:val="24"/>
                <w:lang w:val="en-US"/>
              </w:rPr>
              <w:t>by</w:t>
            </w:r>
          </w:p>
          <w:p w:rsidR="001638D9" w:rsidRDefault="001638D9" w:rsidP="002757D4">
            <w:pPr>
              <w:pStyle w:val="ae"/>
              <w:tabs>
                <w:tab w:val="left" w:pos="426"/>
              </w:tabs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74C6E" w:rsidRDefault="00BD1C94" w:rsidP="002757D4">
            <w:pPr>
              <w:pStyle w:val="ae"/>
              <w:tabs>
                <w:tab w:val="left" w:pos="426"/>
              </w:tabs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D1C94" w:rsidRPr="00994F39" w:rsidRDefault="00BD1C94" w:rsidP="002757D4">
            <w:pPr>
              <w:pStyle w:val="ae"/>
              <w:tabs>
                <w:tab w:val="left" w:pos="426"/>
              </w:tabs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43B92" w:rsidRDefault="00674C6E" w:rsidP="002757D4">
            <w:pPr>
              <w:pStyle w:val="ae"/>
              <w:tabs>
                <w:tab w:val="left" w:pos="426"/>
              </w:tabs>
              <w:spacing w:line="240" w:lineRule="atLeast"/>
              <w:jc w:val="both"/>
            </w:pPr>
            <w:r w:rsidRPr="00994F39">
              <w:rPr>
                <w:rFonts w:ascii="Times New Roman" w:hAnsi="Times New Roman"/>
                <w:sz w:val="24"/>
                <w:szCs w:val="24"/>
              </w:rPr>
              <w:t>_____________</w:t>
            </w:r>
            <w:r w:rsidR="00BD1C94">
              <w:rPr>
                <w:rFonts w:ascii="Times New Roman" w:hAnsi="Times New Roman"/>
                <w:sz w:val="24"/>
                <w:szCs w:val="24"/>
              </w:rPr>
              <w:t>________</w:t>
            </w:r>
            <w:r w:rsidRPr="00994F39">
              <w:rPr>
                <w:rFonts w:ascii="Times New Roman" w:hAnsi="Times New Roman"/>
                <w:sz w:val="24"/>
                <w:szCs w:val="24"/>
              </w:rPr>
              <w:t xml:space="preserve">_ </w:t>
            </w:r>
            <w:proofErr w:type="spellStart"/>
            <w:r w:rsidR="00BD1C94">
              <w:rPr>
                <w:rFonts w:ascii="Times New Roman" w:hAnsi="Times New Roman"/>
                <w:sz w:val="24"/>
                <w:szCs w:val="24"/>
              </w:rPr>
              <w:t>С.В.Гоман</w:t>
            </w:r>
            <w:proofErr w:type="spellEnd"/>
          </w:p>
          <w:p w:rsidR="002C785B" w:rsidRPr="00F43B92" w:rsidRDefault="00F43B92" w:rsidP="002757D4">
            <w:pPr>
              <w:spacing w:line="240" w:lineRule="atLeast"/>
              <w:rPr>
                <w:lang w:eastAsia="en-US"/>
              </w:rPr>
            </w:pPr>
            <w:r w:rsidRPr="00F43B92">
              <w:rPr>
                <w:lang w:eastAsia="en-US"/>
              </w:rPr>
              <w:t>М.П.</w:t>
            </w:r>
          </w:p>
        </w:tc>
        <w:tc>
          <w:tcPr>
            <w:tcW w:w="5018" w:type="dxa"/>
          </w:tcPr>
          <w:p w:rsidR="00ED3D37" w:rsidRPr="00453616" w:rsidRDefault="00ED3D37" w:rsidP="00ED3D37">
            <w:pPr>
              <w:pStyle w:val="ae"/>
              <w:tabs>
                <w:tab w:val="left" w:pos="426"/>
              </w:tabs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3616" w:rsidRDefault="00453616" w:rsidP="00ED3D37">
            <w:pPr>
              <w:pStyle w:val="ae"/>
              <w:tabs>
                <w:tab w:val="left" w:pos="426"/>
              </w:tabs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D3D37" w:rsidRDefault="00ED3D37" w:rsidP="00ED3D37">
            <w:pPr>
              <w:pStyle w:val="ae"/>
              <w:tabs>
                <w:tab w:val="left" w:pos="426"/>
              </w:tabs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105B7" w:rsidRDefault="005105B7" w:rsidP="00ED3D37">
            <w:pPr>
              <w:pStyle w:val="ae"/>
              <w:tabs>
                <w:tab w:val="left" w:pos="426"/>
              </w:tabs>
              <w:spacing w:line="240" w:lineRule="atLeast"/>
              <w:jc w:val="both"/>
            </w:pPr>
          </w:p>
          <w:p w:rsidR="005105B7" w:rsidRDefault="005105B7" w:rsidP="00ED3D37">
            <w:pPr>
              <w:pStyle w:val="ae"/>
              <w:tabs>
                <w:tab w:val="left" w:pos="426"/>
              </w:tabs>
              <w:spacing w:line="240" w:lineRule="atLeast"/>
              <w:jc w:val="both"/>
            </w:pPr>
          </w:p>
          <w:p w:rsidR="005105B7" w:rsidRDefault="005105B7" w:rsidP="00ED3D37">
            <w:pPr>
              <w:pStyle w:val="ae"/>
              <w:tabs>
                <w:tab w:val="left" w:pos="426"/>
              </w:tabs>
              <w:spacing w:line="240" w:lineRule="atLeast"/>
              <w:jc w:val="both"/>
            </w:pPr>
          </w:p>
          <w:p w:rsidR="005105B7" w:rsidRDefault="005105B7" w:rsidP="00ED3D37">
            <w:pPr>
              <w:pStyle w:val="ae"/>
              <w:tabs>
                <w:tab w:val="left" w:pos="426"/>
              </w:tabs>
              <w:spacing w:line="240" w:lineRule="atLeast"/>
              <w:jc w:val="both"/>
            </w:pPr>
          </w:p>
          <w:p w:rsidR="005105B7" w:rsidRDefault="005105B7" w:rsidP="00ED3D37">
            <w:pPr>
              <w:pStyle w:val="ae"/>
              <w:tabs>
                <w:tab w:val="left" w:pos="426"/>
              </w:tabs>
              <w:spacing w:line="240" w:lineRule="atLeast"/>
              <w:jc w:val="both"/>
            </w:pPr>
          </w:p>
          <w:p w:rsidR="005105B7" w:rsidRDefault="005105B7" w:rsidP="00ED3D37">
            <w:pPr>
              <w:pStyle w:val="ae"/>
              <w:tabs>
                <w:tab w:val="left" w:pos="426"/>
              </w:tabs>
              <w:spacing w:line="240" w:lineRule="atLeast"/>
              <w:jc w:val="both"/>
            </w:pPr>
          </w:p>
          <w:p w:rsidR="005105B7" w:rsidRDefault="005105B7" w:rsidP="00ED3D37">
            <w:pPr>
              <w:pStyle w:val="ae"/>
              <w:tabs>
                <w:tab w:val="left" w:pos="426"/>
              </w:tabs>
              <w:spacing w:line="240" w:lineRule="atLeast"/>
              <w:jc w:val="both"/>
            </w:pPr>
          </w:p>
          <w:p w:rsidR="005105B7" w:rsidRDefault="005105B7" w:rsidP="00ED3D37">
            <w:pPr>
              <w:pStyle w:val="ae"/>
              <w:tabs>
                <w:tab w:val="left" w:pos="426"/>
              </w:tabs>
              <w:spacing w:line="240" w:lineRule="atLeast"/>
              <w:jc w:val="both"/>
            </w:pPr>
          </w:p>
          <w:p w:rsidR="005105B7" w:rsidRDefault="005105B7" w:rsidP="00ED3D37">
            <w:pPr>
              <w:pStyle w:val="ae"/>
              <w:tabs>
                <w:tab w:val="left" w:pos="426"/>
              </w:tabs>
              <w:spacing w:line="240" w:lineRule="atLeast"/>
              <w:jc w:val="both"/>
            </w:pPr>
          </w:p>
          <w:p w:rsidR="005105B7" w:rsidRPr="00453616" w:rsidRDefault="005105B7" w:rsidP="00ED3D37">
            <w:pPr>
              <w:pStyle w:val="ae"/>
              <w:tabs>
                <w:tab w:val="left" w:pos="426"/>
              </w:tabs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D3D37" w:rsidRPr="00453616" w:rsidRDefault="00ED3D37" w:rsidP="00ED3D37">
            <w:pPr>
              <w:pStyle w:val="ae"/>
              <w:tabs>
                <w:tab w:val="left" w:pos="426"/>
              </w:tabs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616">
              <w:rPr>
                <w:rFonts w:ascii="Times New Roman" w:hAnsi="Times New Roman"/>
                <w:sz w:val="24"/>
                <w:szCs w:val="24"/>
              </w:rPr>
              <w:t>____________________</w:t>
            </w:r>
            <w:r w:rsidR="005105B7">
              <w:rPr>
                <w:rFonts w:ascii="Times New Roman" w:hAnsi="Times New Roman"/>
                <w:sz w:val="24"/>
                <w:szCs w:val="24"/>
              </w:rPr>
              <w:t>/___________________</w:t>
            </w:r>
          </w:p>
          <w:p w:rsidR="00ED3D37" w:rsidRPr="00453616" w:rsidRDefault="00ED3D37" w:rsidP="00ED3D37">
            <w:pPr>
              <w:pStyle w:val="ae"/>
              <w:tabs>
                <w:tab w:val="left" w:pos="426"/>
              </w:tabs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616">
              <w:rPr>
                <w:rFonts w:ascii="Times New Roman" w:hAnsi="Times New Roman"/>
                <w:sz w:val="24"/>
                <w:szCs w:val="24"/>
              </w:rPr>
              <w:t xml:space="preserve">М.П. </w:t>
            </w:r>
          </w:p>
          <w:p w:rsidR="002C785B" w:rsidRPr="00551A4D" w:rsidRDefault="002C785B" w:rsidP="002757D4">
            <w:pPr>
              <w:pStyle w:val="ae"/>
              <w:tabs>
                <w:tab w:val="left" w:pos="426"/>
              </w:tabs>
              <w:spacing w:line="240" w:lineRule="atLeast"/>
              <w:jc w:val="both"/>
            </w:pPr>
          </w:p>
        </w:tc>
      </w:tr>
    </w:tbl>
    <w:p w:rsidR="00674C6E" w:rsidRPr="00551A4D" w:rsidRDefault="00674C6E" w:rsidP="00674C6E">
      <w:pPr>
        <w:pStyle w:val="ae"/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</w:p>
    <w:p w:rsidR="00674C6E" w:rsidRPr="00551A4D" w:rsidRDefault="00674C6E" w:rsidP="00674C6E">
      <w:pPr>
        <w:pStyle w:val="ae"/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</w:p>
    <w:p w:rsidR="002C785B" w:rsidRPr="00551A4D" w:rsidRDefault="002C785B" w:rsidP="002F636A">
      <w:pPr>
        <w:pStyle w:val="10"/>
        <w:keepNext/>
        <w:keepLines/>
        <w:shd w:val="clear" w:color="auto" w:fill="auto"/>
        <w:tabs>
          <w:tab w:val="left" w:pos="4033"/>
        </w:tabs>
        <w:spacing w:before="0" w:line="204" w:lineRule="auto"/>
        <w:ind w:right="1440"/>
        <w:rPr>
          <w:sz w:val="24"/>
          <w:szCs w:val="24"/>
        </w:rPr>
      </w:pPr>
    </w:p>
    <w:p w:rsidR="00674C6E" w:rsidRPr="00551A4D" w:rsidRDefault="00674C6E" w:rsidP="002F636A">
      <w:pPr>
        <w:pStyle w:val="10"/>
        <w:keepNext/>
        <w:keepLines/>
        <w:shd w:val="clear" w:color="auto" w:fill="auto"/>
        <w:tabs>
          <w:tab w:val="left" w:pos="4033"/>
        </w:tabs>
        <w:spacing w:before="0" w:line="204" w:lineRule="auto"/>
        <w:ind w:right="1440"/>
        <w:rPr>
          <w:sz w:val="24"/>
          <w:szCs w:val="24"/>
        </w:rPr>
      </w:pPr>
    </w:p>
    <w:p w:rsidR="00674C6E" w:rsidRPr="00551A4D" w:rsidRDefault="00674C6E" w:rsidP="002F636A">
      <w:pPr>
        <w:pStyle w:val="10"/>
        <w:keepNext/>
        <w:keepLines/>
        <w:shd w:val="clear" w:color="auto" w:fill="auto"/>
        <w:tabs>
          <w:tab w:val="left" w:pos="4033"/>
        </w:tabs>
        <w:spacing w:before="0" w:line="204" w:lineRule="auto"/>
        <w:ind w:right="1440"/>
        <w:rPr>
          <w:sz w:val="24"/>
          <w:szCs w:val="24"/>
        </w:rPr>
      </w:pPr>
    </w:p>
    <w:p w:rsidR="00674C6E" w:rsidRPr="00551A4D" w:rsidRDefault="00674C6E" w:rsidP="002F636A">
      <w:pPr>
        <w:pStyle w:val="10"/>
        <w:keepNext/>
        <w:keepLines/>
        <w:shd w:val="clear" w:color="auto" w:fill="auto"/>
        <w:tabs>
          <w:tab w:val="left" w:pos="4033"/>
        </w:tabs>
        <w:spacing w:before="0" w:line="204" w:lineRule="auto"/>
        <w:ind w:right="1440"/>
        <w:rPr>
          <w:sz w:val="24"/>
          <w:szCs w:val="24"/>
        </w:rPr>
      </w:pPr>
    </w:p>
    <w:sectPr w:rsidR="00674C6E" w:rsidRPr="00551A4D" w:rsidSect="00275ECA">
      <w:type w:val="continuous"/>
      <w:pgSz w:w="11905" w:h="16837" w:code="9"/>
      <w:pgMar w:top="568" w:right="567" w:bottom="709" w:left="1418" w:header="0" w:footer="6" w:gutter="0"/>
      <w:cols w:space="82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5569" w:rsidRDefault="00925569">
      <w:r>
        <w:separator/>
      </w:r>
    </w:p>
  </w:endnote>
  <w:endnote w:type="continuationSeparator" w:id="0">
    <w:p w:rsidR="00925569" w:rsidRDefault="00925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5569" w:rsidRDefault="00925569"/>
  </w:footnote>
  <w:footnote w:type="continuationSeparator" w:id="0">
    <w:p w:rsidR="00925569" w:rsidRDefault="0092556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14C15"/>
    <w:multiLevelType w:val="multilevel"/>
    <w:tmpl w:val="679C3B02"/>
    <w:lvl w:ilvl="0">
      <w:start w:val="1"/>
      <w:numFmt w:val="decimal"/>
      <w:lvlText w:val="2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D97003F"/>
    <w:multiLevelType w:val="multilevel"/>
    <w:tmpl w:val="A414FC3A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91F508F"/>
    <w:multiLevelType w:val="multilevel"/>
    <w:tmpl w:val="8A5A4AB6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6F327C"/>
    <w:multiLevelType w:val="multilevel"/>
    <w:tmpl w:val="C6ECCF6A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7740F35"/>
    <w:multiLevelType w:val="multilevel"/>
    <w:tmpl w:val="66FAFCFE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C5B3439"/>
    <w:multiLevelType w:val="multilevel"/>
    <w:tmpl w:val="B8ECAB40"/>
    <w:lvl w:ilvl="0">
      <w:start w:val="3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4F8648A"/>
    <w:multiLevelType w:val="multilevel"/>
    <w:tmpl w:val="6D30262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CCC3573"/>
    <w:multiLevelType w:val="multilevel"/>
    <w:tmpl w:val="66FAFCFE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0AF6964"/>
    <w:multiLevelType w:val="multilevel"/>
    <w:tmpl w:val="AB16E79E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4781039"/>
    <w:multiLevelType w:val="multilevel"/>
    <w:tmpl w:val="A54604EE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7E37E81"/>
    <w:multiLevelType w:val="multilevel"/>
    <w:tmpl w:val="5C2807B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FD14C7D"/>
    <w:multiLevelType w:val="multilevel"/>
    <w:tmpl w:val="3CD644E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5"/>
  </w:num>
  <w:num w:numId="7">
    <w:abstractNumId w:val="0"/>
  </w:num>
  <w:num w:numId="8">
    <w:abstractNumId w:val="1"/>
  </w:num>
  <w:num w:numId="9">
    <w:abstractNumId w:val="9"/>
  </w:num>
  <w:num w:numId="10">
    <w:abstractNumId w:val="6"/>
  </w:num>
  <w:num w:numId="11">
    <w:abstractNumId w:val="7"/>
  </w:num>
  <w:num w:numId="1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142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0B9"/>
    <w:rsid w:val="00001D0A"/>
    <w:rsid w:val="00005CEF"/>
    <w:rsid w:val="000137EA"/>
    <w:rsid w:val="00014D70"/>
    <w:rsid w:val="00015F9A"/>
    <w:rsid w:val="000214C7"/>
    <w:rsid w:val="0002248C"/>
    <w:rsid w:val="00025596"/>
    <w:rsid w:val="000256CC"/>
    <w:rsid w:val="000302AB"/>
    <w:rsid w:val="00031459"/>
    <w:rsid w:val="00034C88"/>
    <w:rsid w:val="00036322"/>
    <w:rsid w:val="00042279"/>
    <w:rsid w:val="00042D25"/>
    <w:rsid w:val="0004462F"/>
    <w:rsid w:val="000467EC"/>
    <w:rsid w:val="00046B2D"/>
    <w:rsid w:val="00047BEE"/>
    <w:rsid w:val="00047CF2"/>
    <w:rsid w:val="00050231"/>
    <w:rsid w:val="00053C47"/>
    <w:rsid w:val="00055D6D"/>
    <w:rsid w:val="00056A8A"/>
    <w:rsid w:val="00057670"/>
    <w:rsid w:val="0006128E"/>
    <w:rsid w:val="000617C4"/>
    <w:rsid w:val="00063334"/>
    <w:rsid w:val="000634B0"/>
    <w:rsid w:val="000649B4"/>
    <w:rsid w:val="0006518E"/>
    <w:rsid w:val="00065A47"/>
    <w:rsid w:val="00065C8C"/>
    <w:rsid w:val="00066E7B"/>
    <w:rsid w:val="00067EE8"/>
    <w:rsid w:val="00067F35"/>
    <w:rsid w:val="00070218"/>
    <w:rsid w:val="00071815"/>
    <w:rsid w:val="00072C7C"/>
    <w:rsid w:val="000779AA"/>
    <w:rsid w:val="00077E9F"/>
    <w:rsid w:val="000828A2"/>
    <w:rsid w:val="000855F6"/>
    <w:rsid w:val="00086EEC"/>
    <w:rsid w:val="0008768A"/>
    <w:rsid w:val="000926A6"/>
    <w:rsid w:val="00093081"/>
    <w:rsid w:val="00094AD9"/>
    <w:rsid w:val="00095529"/>
    <w:rsid w:val="000A1BD2"/>
    <w:rsid w:val="000A25BF"/>
    <w:rsid w:val="000A323C"/>
    <w:rsid w:val="000A533F"/>
    <w:rsid w:val="000A5B96"/>
    <w:rsid w:val="000A78EC"/>
    <w:rsid w:val="000B1105"/>
    <w:rsid w:val="000B28BC"/>
    <w:rsid w:val="000B3D5A"/>
    <w:rsid w:val="000C00CB"/>
    <w:rsid w:val="000C0F15"/>
    <w:rsid w:val="000C0FFA"/>
    <w:rsid w:val="000C19B4"/>
    <w:rsid w:val="000C268C"/>
    <w:rsid w:val="000C2718"/>
    <w:rsid w:val="000C27B3"/>
    <w:rsid w:val="000C45E0"/>
    <w:rsid w:val="000C490F"/>
    <w:rsid w:val="000C6137"/>
    <w:rsid w:val="000C7B60"/>
    <w:rsid w:val="000D0135"/>
    <w:rsid w:val="000D0A21"/>
    <w:rsid w:val="000D1287"/>
    <w:rsid w:val="000D2CA4"/>
    <w:rsid w:val="000D2F2F"/>
    <w:rsid w:val="000D4702"/>
    <w:rsid w:val="000D5D06"/>
    <w:rsid w:val="000E2866"/>
    <w:rsid w:val="000E350A"/>
    <w:rsid w:val="000E75FE"/>
    <w:rsid w:val="000E7B51"/>
    <w:rsid w:val="000F0096"/>
    <w:rsid w:val="000F08B5"/>
    <w:rsid w:val="000F10F3"/>
    <w:rsid w:val="000F1879"/>
    <w:rsid w:val="000F4BC2"/>
    <w:rsid w:val="000F5442"/>
    <w:rsid w:val="000F5DE3"/>
    <w:rsid w:val="000F6A2F"/>
    <w:rsid w:val="000F6C94"/>
    <w:rsid w:val="000F797D"/>
    <w:rsid w:val="00100EB6"/>
    <w:rsid w:val="00103209"/>
    <w:rsid w:val="00103252"/>
    <w:rsid w:val="00105C4D"/>
    <w:rsid w:val="00105ECA"/>
    <w:rsid w:val="00106787"/>
    <w:rsid w:val="00110D14"/>
    <w:rsid w:val="00111453"/>
    <w:rsid w:val="0011411D"/>
    <w:rsid w:val="00114E62"/>
    <w:rsid w:val="00115F56"/>
    <w:rsid w:val="00122114"/>
    <w:rsid w:val="00122875"/>
    <w:rsid w:val="00123897"/>
    <w:rsid w:val="0012483C"/>
    <w:rsid w:val="00124E92"/>
    <w:rsid w:val="0012575C"/>
    <w:rsid w:val="00134ABC"/>
    <w:rsid w:val="00135319"/>
    <w:rsid w:val="00136443"/>
    <w:rsid w:val="001369B8"/>
    <w:rsid w:val="00136EA9"/>
    <w:rsid w:val="00137D00"/>
    <w:rsid w:val="001400CF"/>
    <w:rsid w:val="00140EC9"/>
    <w:rsid w:val="00141797"/>
    <w:rsid w:val="00141FF8"/>
    <w:rsid w:val="00142606"/>
    <w:rsid w:val="0014520F"/>
    <w:rsid w:val="00145A83"/>
    <w:rsid w:val="00146633"/>
    <w:rsid w:val="00146AE0"/>
    <w:rsid w:val="00147611"/>
    <w:rsid w:val="0014789F"/>
    <w:rsid w:val="0015237C"/>
    <w:rsid w:val="00152847"/>
    <w:rsid w:val="00155144"/>
    <w:rsid w:val="00156085"/>
    <w:rsid w:val="001638D9"/>
    <w:rsid w:val="001644B2"/>
    <w:rsid w:val="00164EEF"/>
    <w:rsid w:val="0016529E"/>
    <w:rsid w:val="001660DA"/>
    <w:rsid w:val="00166411"/>
    <w:rsid w:val="001716C4"/>
    <w:rsid w:val="001717E6"/>
    <w:rsid w:val="00171DAD"/>
    <w:rsid w:val="001734AF"/>
    <w:rsid w:val="00173A43"/>
    <w:rsid w:val="00174511"/>
    <w:rsid w:val="00175746"/>
    <w:rsid w:val="00176089"/>
    <w:rsid w:val="00176230"/>
    <w:rsid w:val="00176C14"/>
    <w:rsid w:val="00176F09"/>
    <w:rsid w:val="00177BF3"/>
    <w:rsid w:val="001807F7"/>
    <w:rsid w:val="0018207C"/>
    <w:rsid w:val="001825AE"/>
    <w:rsid w:val="001833B5"/>
    <w:rsid w:val="00183B83"/>
    <w:rsid w:val="00184123"/>
    <w:rsid w:val="0018741F"/>
    <w:rsid w:val="001901B0"/>
    <w:rsid w:val="00193F71"/>
    <w:rsid w:val="00194600"/>
    <w:rsid w:val="001A769D"/>
    <w:rsid w:val="001B098F"/>
    <w:rsid w:val="001B26AE"/>
    <w:rsid w:val="001B3848"/>
    <w:rsid w:val="001B5653"/>
    <w:rsid w:val="001B58DD"/>
    <w:rsid w:val="001B7B86"/>
    <w:rsid w:val="001C4513"/>
    <w:rsid w:val="001C58AE"/>
    <w:rsid w:val="001C7FEA"/>
    <w:rsid w:val="001D206E"/>
    <w:rsid w:val="001E2A51"/>
    <w:rsid w:val="001E2F1A"/>
    <w:rsid w:val="001E332F"/>
    <w:rsid w:val="001E3B06"/>
    <w:rsid w:val="001E519C"/>
    <w:rsid w:val="001E5A7A"/>
    <w:rsid w:val="001E6174"/>
    <w:rsid w:val="001F5AC6"/>
    <w:rsid w:val="001F5B41"/>
    <w:rsid w:val="001F6F46"/>
    <w:rsid w:val="00200547"/>
    <w:rsid w:val="00202E3A"/>
    <w:rsid w:val="00203097"/>
    <w:rsid w:val="00203682"/>
    <w:rsid w:val="00206532"/>
    <w:rsid w:val="0020701E"/>
    <w:rsid w:val="00210692"/>
    <w:rsid w:val="00211B51"/>
    <w:rsid w:val="00212273"/>
    <w:rsid w:val="00212C84"/>
    <w:rsid w:val="002130EB"/>
    <w:rsid w:val="00213C5F"/>
    <w:rsid w:val="002145EA"/>
    <w:rsid w:val="00214AFE"/>
    <w:rsid w:val="00215B49"/>
    <w:rsid w:val="00223936"/>
    <w:rsid w:val="00224798"/>
    <w:rsid w:val="002264B3"/>
    <w:rsid w:val="00226552"/>
    <w:rsid w:val="00227E89"/>
    <w:rsid w:val="002302EA"/>
    <w:rsid w:val="00230C22"/>
    <w:rsid w:val="00233A5A"/>
    <w:rsid w:val="0023685A"/>
    <w:rsid w:val="00236B39"/>
    <w:rsid w:val="00240782"/>
    <w:rsid w:val="0024093F"/>
    <w:rsid w:val="002423D7"/>
    <w:rsid w:val="00243221"/>
    <w:rsid w:val="0024422D"/>
    <w:rsid w:val="00244386"/>
    <w:rsid w:val="00251283"/>
    <w:rsid w:val="00251390"/>
    <w:rsid w:val="00251ED8"/>
    <w:rsid w:val="00252DE5"/>
    <w:rsid w:val="002533E7"/>
    <w:rsid w:val="00253890"/>
    <w:rsid w:val="00253A66"/>
    <w:rsid w:val="002601D2"/>
    <w:rsid w:val="00260298"/>
    <w:rsid w:val="002603C3"/>
    <w:rsid w:val="002611FD"/>
    <w:rsid w:val="002629EC"/>
    <w:rsid w:val="00263FC4"/>
    <w:rsid w:val="00264E39"/>
    <w:rsid w:val="0026680F"/>
    <w:rsid w:val="002726DB"/>
    <w:rsid w:val="002728FF"/>
    <w:rsid w:val="002757D4"/>
    <w:rsid w:val="00275ECA"/>
    <w:rsid w:val="00276CF9"/>
    <w:rsid w:val="0027776A"/>
    <w:rsid w:val="0027789A"/>
    <w:rsid w:val="00277951"/>
    <w:rsid w:val="002825F0"/>
    <w:rsid w:val="00282C28"/>
    <w:rsid w:val="00285586"/>
    <w:rsid w:val="002903AD"/>
    <w:rsid w:val="00292206"/>
    <w:rsid w:val="0029342C"/>
    <w:rsid w:val="00294BFC"/>
    <w:rsid w:val="002A0718"/>
    <w:rsid w:val="002A2FF9"/>
    <w:rsid w:val="002A4C21"/>
    <w:rsid w:val="002A5E1C"/>
    <w:rsid w:val="002A616D"/>
    <w:rsid w:val="002A6248"/>
    <w:rsid w:val="002A6DE9"/>
    <w:rsid w:val="002B008A"/>
    <w:rsid w:val="002B1D00"/>
    <w:rsid w:val="002B1F99"/>
    <w:rsid w:val="002B216B"/>
    <w:rsid w:val="002B2489"/>
    <w:rsid w:val="002B27DD"/>
    <w:rsid w:val="002B2F76"/>
    <w:rsid w:val="002B755E"/>
    <w:rsid w:val="002C1D19"/>
    <w:rsid w:val="002C2EAC"/>
    <w:rsid w:val="002C31EB"/>
    <w:rsid w:val="002C6195"/>
    <w:rsid w:val="002C785B"/>
    <w:rsid w:val="002D048B"/>
    <w:rsid w:val="002D1207"/>
    <w:rsid w:val="002D1634"/>
    <w:rsid w:val="002D296B"/>
    <w:rsid w:val="002D4D20"/>
    <w:rsid w:val="002D5AED"/>
    <w:rsid w:val="002D6A9E"/>
    <w:rsid w:val="002D717D"/>
    <w:rsid w:val="002D726D"/>
    <w:rsid w:val="002D7B2F"/>
    <w:rsid w:val="002E0C94"/>
    <w:rsid w:val="002E23B9"/>
    <w:rsid w:val="002E3A80"/>
    <w:rsid w:val="002E607F"/>
    <w:rsid w:val="002E68A9"/>
    <w:rsid w:val="002E7AA6"/>
    <w:rsid w:val="002F015C"/>
    <w:rsid w:val="002F16A4"/>
    <w:rsid w:val="002F2AAC"/>
    <w:rsid w:val="002F35A9"/>
    <w:rsid w:val="002F4371"/>
    <w:rsid w:val="002F636A"/>
    <w:rsid w:val="00300A54"/>
    <w:rsid w:val="00300E7D"/>
    <w:rsid w:val="00302080"/>
    <w:rsid w:val="003023B9"/>
    <w:rsid w:val="00306C7E"/>
    <w:rsid w:val="00314F88"/>
    <w:rsid w:val="0031767D"/>
    <w:rsid w:val="00317FB1"/>
    <w:rsid w:val="00321051"/>
    <w:rsid w:val="003216A3"/>
    <w:rsid w:val="00322053"/>
    <w:rsid w:val="0032431B"/>
    <w:rsid w:val="00324620"/>
    <w:rsid w:val="003251E4"/>
    <w:rsid w:val="00325CF0"/>
    <w:rsid w:val="003262AA"/>
    <w:rsid w:val="003269C9"/>
    <w:rsid w:val="00326CC5"/>
    <w:rsid w:val="00327BDA"/>
    <w:rsid w:val="00327DD2"/>
    <w:rsid w:val="00331083"/>
    <w:rsid w:val="003326D5"/>
    <w:rsid w:val="003343EA"/>
    <w:rsid w:val="003344D9"/>
    <w:rsid w:val="00335089"/>
    <w:rsid w:val="00341C0B"/>
    <w:rsid w:val="0034333B"/>
    <w:rsid w:val="00345C4F"/>
    <w:rsid w:val="003509E1"/>
    <w:rsid w:val="00356DE8"/>
    <w:rsid w:val="00357A6F"/>
    <w:rsid w:val="00357BE3"/>
    <w:rsid w:val="003603A3"/>
    <w:rsid w:val="0036091E"/>
    <w:rsid w:val="00361263"/>
    <w:rsid w:val="0036490D"/>
    <w:rsid w:val="00365E7C"/>
    <w:rsid w:val="00366D44"/>
    <w:rsid w:val="003678F8"/>
    <w:rsid w:val="00367E45"/>
    <w:rsid w:val="003708B8"/>
    <w:rsid w:val="00370CD4"/>
    <w:rsid w:val="00372EC9"/>
    <w:rsid w:val="003777E0"/>
    <w:rsid w:val="00377973"/>
    <w:rsid w:val="00377A1D"/>
    <w:rsid w:val="0038034A"/>
    <w:rsid w:val="003837F2"/>
    <w:rsid w:val="0038444E"/>
    <w:rsid w:val="00385B4A"/>
    <w:rsid w:val="003902AE"/>
    <w:rsid w:val="00390E49"/>
    <w:rsid w:val="00392517"/>
    <w:rsid w:val="00395E41"/>
    <w:rsid w:val="00397BEE"/>
    <w:rsid w:val="003A1CAE"/>
    <w:rsid w:val="003A2613"/>
    <w:rsid w:val="003A2697"/>
    <w:rsid w:val="003A303A"/>
    <w:rsid w:val="003A3EE6"/>
    <w:rsid w:val="003A4C01"/>
    <w:rsid w:val="003B1624"/>
    <w:rsid w:val="003B2010"/>
    <w:rsid w:val="003B6B94"/>
    <w:rsid w:val="003B757E"/>
    <w:rsid w:val="003B7788"/>
    <w:rsid w:val="003C111A"/>
    <w:rsid w:val="003C49C7"/>
    <w:rsid w:val="003C52C6"/>
    <w:rsid w:val="003C5DBD"/>
    <w:rsid w:val="003D089D"/>
    <w:rsid w:val="003D2EB0"/>
    <w:rsid w:val="003D348E"/>
    <w:rsid w:val="003D4824"/>
    <w:rsid w:val="003D4C4D"/>
    <w:rsid w:val="003E0B63"/>
    <w:rsid w:val="003E4F9E"/>
    <w:rsid w:val="003F21B8"/>
    <w:rsid w:val="003F443A"/>
    <w:rsid w:val="0040010A"/>
    <w:rsid w:val="00401A75"/>
    <w:rsid w:val="004023BC"/>
    <w:rsid w:val="0040377A"/>
    <w:rsid w:val="00403AE9"/>
    <w:rsid w:val="00403B36"/>
    <w:rsid w:val="004056B0"/>
    <w:rsid w:val="00405965"/>
    <w:rsid w:val="0041028A"/>
    <w:rsid w:val="00411E90"/>
    <w:rsid w:val="004139E1"/>
    <w:rsid w:val="00414A97"/>
    <w:rsid w:val="00415CF2"/>
    <w:rsid w:val="00423336"/>
    <w:rsid w:val="004248E5"/>
    <w:rsid w:val="00425736"/>
    <w:rsid w:val="00426BC7"/>
    <w:rsid w:val="00430086"/>
    <w:rsid w:val="00430C94"/>
    <w:rsid w:val="004311D7"/>
    <w:rsid w:val="00433308"/>
    <w:rsid w:val="00433DAF"/>
    <w:rsid w:val="004371DC"/>
    <w:rsid w:val="00440F81"/>
    <w:rsid w:val="004416BC"/>
    <w:rsid w:val="0044189F"/>
    <w:rsid w:val="00441D6D"/>
    <w:rsid w:val="004429E1"/>
    <w:rsid w:val="00445CF2"/>
    <w:rsid w:val="004500A3"/>
    <w:rsid w:val="0045087F"/>
    <w:rsid w:val="004515DA"/>
    <w:rsid w:val="004522E8"/>
    <w:rsid w:val="00452ADD"/>
    <w:rsid w:val="00452E2A"/>
    <w:rsid w:val="00453616"/>
    <w:rsid w:val="0045433B"/>
    <w:rsid w:val="00456492"/>
    <w:rsid w:val="00461295"/>
    <w:rsid w:val="00463CE0"/>
    <w:rsid w:val="00464265"/>
    <w:rsid w:val="00465F0D"/>
    <w:rsid w:val="0046621C"/>
    <w:rsid w:val="004734E7"/>
    <w:rsid w:val="004763CC"/>
    <w:rsid w:val="0047764A"/>
    <w:rsid w:val="00482CE3"/>
    <w:rsid w:val="00485CDC"/>
    <w:rsid w:val="004861F3"/>
    <w:rsid w:val="00487908"/>
    <w:rsid w:val="00490976"/>
    <w:rsid w:val="0049377D"/>
    <w:rsid w:val="004949BF"/>
    <w:rsid w:val="00496B3B"/>
    <w:rsid w:val="00497686"/>
    <w:rsid w:val="00497CFD"/>
    <w:rsid w:val="004A0563"/>
    <w:rsid w:val="004A0E85"/>
    <w:rsid w:val="004A62F5"/>
    <w:rsid w:val="004A6AA1"/>
    <w:rsid w:val="004A705C"/>
    <w:rsid w:val="004A76F5"/>
    <w:rsid w:val="004A7A2E"/>
    <w:rsid w:val="004B33C1"/>
    <w:rsid w:val="004B3851"/>
    <w:rsid w:val="004B43B6"/>
    <w:rsid w:val="004B46FB"/>
    <w:rsid w:val="004B7A18"/>
    <w:rsid w:val="004C3806"/>
    <w:rsid w:val="004C7334"/>
    <w:rsid w:val="004C748C"/>
    <w:rsid w:val="004C794D"/>
    <w:rsid w:val="004D1E1A"/>
    <w:rsid w:val="004D2124"/>
    <w:rsid w:val="004D2B99"/>
    <w:rsid w:val="004D49F0"/>
    <w:rsid w:val="004D49F2"/>
    <w:rsid w:val="004D6AB3"/>
    <w:rsid w:val="004E00C4"/>
    <w:rsid w:val="004E1373"/>
    <w:rsid w:val="004E2134"/>
    <w:rsid w:val="004E2A10"/>
    <w:rsid w:val="004E3078"/>
    <w:rsid w:val="004E376C"/>
    <w:rsid w:val="004E4420"/>
    <w:rsid w:val="004E442A"/>
    <w:rsid w:val="004E5355"/>
    <w:rsid w:val="004E7A08"/>
    <w:rsid w:val="004F07CC"/>
    <w:rsid w:val="004F3D61"/>
    <w:rsid w:val="004F68B2"/>
    <w:rsid w:val="004F6B53"/>
    <w:rsid w:val="004F7989"/>
    <w:rsid w:val="00500A6B"/>
    <w:rsid w:val="00501808"/>
    <w:rsid w:val="005041E8"/>
    <w:rsid w:val="00504571"/>
    <w:rsid w:val="00504EF8"/>
    <w:rsid w:val="00510040"/>
    <w:rsid w:val="005105B7"/>
    <w:rsid w:val="00511276"/>
    <w:rsid w:val="00512EC2"/>
    <w:rsid w:val="00514D47"/>
    <w:rsid w:val="00515B0B"/>
    <w:rsid w:val="00521DFF"/>
    <w:rsid w:val="00523096"/>
    <w:rsid w:val="005269C4"/>
    <w:rsid w:val="00526CAA"/>
    <w:rsid w:val="00527F03"/>
    <w:rsid w:val="00533CD1"/>
    <w:rsid w:val="005341F6"/>
    <w:rsid w:val="00534A34"/>
    <w:rsid w:val="00534A59"/>
    <w:rsid w:val="00535D63"/>
    <w:rsid w:val="005366EF"/>
    <w:rsid w:val="00540DBD"/>
    <w:rsid w:val="00541020"/>
    <w:rsid w:val="0054107A"/>
    <w:rsid w:val="0054212F"/>
    <w:rsid w:val="00542424"/>
    <w:rsid w:val="005433AC"/>
    <w:rsid w:val="00545578"/>
    <w:rsid w:val="00551A4D"/>
    <w:rsid w:val="0055424F"/>
    <w:rsid w:val="00554487"/>
    <w:rsid w:val="00555CBF"/>
    <w:rsid w:val="005570F7"/>
    <w:rsid w:val="00557749"/>
    <w:rsid w:val="00560028"/>
    <w:rsid w:val="005607E4"/>
    <w:rsid w:val="00560F3E"/>
    <w:rsid w:val="005649DE"/>
    <w:rsid w:val="00565FB4"/>
    <w:rsid w:val="00565FCC"/>
    <w:rsid w:val="005670BD"/>
    <w:rsid w:val="00567B08"/>
    <w:rsid w:val="00580D5C"/>
    <w:rsid w:val="00582599"/>
    <w:rsid w:val="00582BCD"/>
    <w:rsid w:val="005839C3"/>
    <w:rsid w:val="00585835"/>
    <w:rsid w:val="00586A23"/>
    <w:rsid w:val="005909C2"/>
    <w:rsid w:val="00590C69"/>
    <w:rsid w:val="00592C0E"/>
    <w:rsid w:val="00593249"/>
    <w:rsid w:val="00593DF7"/>
    <w:rsid w:val="005940DA"/>
    <w:rsid w:val="00594B8F"/>
    <w:rsid w:val="0059577F"/>
    <w:rsid w:val="00596301"/>
    <w:rsid w:val="00596DA8"/>
    <w:rsid w:val="0059711E"/>
    <w:rsid w:val="00597218"/>
    <w:rsid w:val="005A0DA1"/>
    <w:rsid w:val="005A37DB"/>
    <w:rsid w:val="005A4B8C"/>
    <w:rsid w:val="005A5B0B"/>
    <w:rsid w:val="005B01A5"/>
    <w:rsid w:val="005B2E87"/>
    <w:rsid w:val="005C088F"/>
    <w:rsid w:val="005C0F5D"/>
    <w:rsid w:val="005C1310"/>
    <w:rsid w:val="005C2169"/>
    <w:rsid w:val="005C38D2"/>
    <w:rsid w:val="005C4425"/>
    <w:rsid w:val="005C4F84"/>
    <w:rsid w:val="005D06B1"/>
    <w:rsid w:val="005D5163"/>
    <w:rsid w:val="005E2E3A"/>
    <w:rsid w:val="005E334A"/>
    <w:rsid w:val="005E36B2"/>
    <w:rsid w:val="005E4308"/>
    <w:rsid w:val="005E67E4"/>
    <w:rsid w:val="005E7256"/>
    <w:rsid w:val="005F0BA9"/>
    <w:rsid w:val="005F3C38"/>
    <w:rsid w:val="005F7297"/>
    <w:rsid w:val="006033A6"/>
    <w:rsid w:val="006042CC"/>
    <w:rsid w:val="00605EB6"/>
    <w:rsid w:val="006079D6"/>
    <w:rsid w:val="0061138B"/>
    <w:rsid w:val="00616119"/>
    <w:rsid w:val="0062037C"/>
    <w:rsid w:val="0062194A"/>
    <w:rsid w:val="00622F17"/>
    <w:rsid w:val="00623EE9"/>
    <w:rsid w:val="006266EA"/>
    <w:rsid w:val="00627E9B"/>
    <w:rsid w:val="006303AD"/>
    <w:rsid w:val="00630898"/>
    <w:rsid w:val="00631207"/>
    <w:rsid w:val="00634BCA"/>
    <w:rsid w:val="00634D34"/>
    <w:rsid w:val="006367D9"/>
    <w:rsid w:val="006368CC"/>
    <w:rsid w:val="006406AF"/>
    <w:rsid w:val="006406B3"/>
    <w:rsid w:val="006420D8"/>
    <w:rsid w:val="0064301C"/>
    <w:rsid w:val="0064392E"/>
    <w:rsid w:val="00643D32"/>
    <w:rsid w:val="00644CEF"/>
    <w:rsid w:val="00647708"/>
    <w:rsid w:val="00647BD3"/>
    <w:rsid w:val="00647CCA"/>
    <w:rsid w:val="00650507"/>
    <w:rsid w:val="00650E5F"/>
    <w:rsid w:val="0065229C"/>
    <w:rsid w:val="0065368B"/>
    <w:rsid w:val="00653DB6"/>
    <w:rsid w:val="00653F91"/>
    <w:rsid w:val="00655A6D"/>
    <w:rsid w:val="00655A9B"/>
    <w:rsid w:val="00661980"/>
    <w:rsid w:val="006620A8"/>
    <w:rsid w:val="00663547"/>
    <w:rsid w:val="0067483A"/>
    <w:rsid w:val="00674C6E"/>
    <w:rsid w:val="00675977"/>
    <w:rsid w:val="006761D4"/>
    <w:rsid w:val="00677E48"/>
    <w:rsid w:val="00680848"/>
    <w:rsid w:val="00681BC6"/>
    <w:rsid w:val="00682054"/>
    <w:rsid w:val="00682BBC"/>
    <w:rsid w:val="00682F23"/>
    <w:rsid w:val="00686A8C"/>
    <w:rsid w:val="006872CE"/>
    <w:rsid w:val="006874A6"/>
    <w:rsid w:val="00691142"/>
    <w:rsid w:val="00691375"/>
    <w:rsid w:val="0069282C"/>
    <w:rsid w:val="00692BEC"/>
    <w:rsid w:val="00693D2E"/>
    <w:rsid w:val="00693F73"/>
    <w:rsid w:val="006975F3"/>
    <w:rsid w:val="006A0C7A"/>
    <w:rsid w:val="006A5C9B"/>
    <w:rsid w:val="006A6B0E"/>
    <w:rsid w:val="006A6DC2"/>
    <w:rsid w:val="006A7DAB"/>
    <w:rsid w:val="006B1803"/>
    <w:rsid w:val="006B1C8B"/>
    <w:rsid w:val="006B4226"/>
    <w:rsid w:val="006B52B5"/>
    <w:rsid w:val="006B5F1C"/>
    <w:rsid w:val="006B6AFD"/>
    <w:rsid w:val="006C1D78"/>
    <w:rsid w:val="006C40ED"/>
    <w:rsid w:val="006C50F4"/>
    <w:rsid w:val="006C7900"/>
    <w:rsid w:val="006C7B1C"/>
    <w:rsid w:val="006C7BEF"/>
    <w:rsid w:val="006D0476"/>
    <w:rsid w:val="006D0690"/>
    <w:rsid w:val="006D0F6F"/>
    <w:rsid w:val="006D1FBD"/>
    <w:rsid w:val="006D38CA"/>
    <w:rsid w:val="006D5D5D"/>
    <w:rsid w:val="006D66E3"/>
    <w:rsid w:val="006E04BD"/>
    <w:rsid w:val="006E228C"/>
    <w:rsid w:val="006E68FB"/>
    <w:rsid w:val="006F0D25"/>
    <w:rsid w:val="006F2DEC"/>
    <w:rsid w:val="006F41C2"/>
    <w:rsid w:val="006F442F"/>
    <w:rsid w:val="006F4BDD"/>
    <w:rsid w:val="006F56A0"/>
    <w:rsid w:val="006F6A91"/>
    <w:rsid w:val="007004AD"/>
    <w:rsid w:val="007028A0"/>
    <w:rsid w:val="007037BA"/>
    <w:rsid w:val="00704DC5"/>
    <w:rsid w:val="007058E7"/>
    <w:rsid w:val="00705EE9"/>
    <w:rsid w:val="00707B5E"/>
    <w:rsid w:val="00710E99"/>
    <w:rsid w:val="007129D5"/>
    <w:rsid w:val="00713096"/>
    <w:rsid w:val="007142C2"/>
    <w:rsid w:val="00714A60"/>
    <w:rsid w:val="00717A7C"/>
    <w:rsid w:val="00720F18"/>
    <w:rsid w:val="0072104A"/>
    <w:rsid w:val="0072237D"/>
    <w:rsid w:val="00724868"/>
    <w:rsid w:val="00726E72"/>
    <w:rsid w:val="007273F4"/>
    <w:rsid w:val="00732989"/>
    <w:rsid w:val="00734758"/>
    <w:rsid w:val="00734910"/>
    <w:rsid w:val="007358FB"/>
    <w:rsid w:val="00736E8E"/>
    <w:rsid w:val="007378EA"/>
    <w:rsid w:val="00737F52"/>
    <w:rsid w:val="00740235"/>
    <w:rsid w:val="00742533"/>
    <w:rsid w:val="0074404E"/>
    <w:rsid w:val="00744FB3"/>
    <w:rsid w:val="00745513"/>
    <w:rsid w:val="007457B8"/>
    <w:rsid w:val="00746B7E"/>
    <w:rsid w:val="007518AC"/>
    <w:rsid w:val="00751F6D"/>
    <w:rsid w:val="007521DF"/>
    <w:rsid w:val="00753E3B"/>
    <w:rsid w:val="00755C09"/>
    <w:rsid w:val="0075714F"/>
    <w:rsid w:val="00760992"/>
    <w:rsid w:val="0076219D"/>
    <w:rsid w:val="007624DD"/>
    <w:rsid w:val="00762CBC"/>
    <w:rsid w:val="00762F95"/>
    <w:rsid w:val="00765220"/>
    <w:rsid w:val="007679DE"/>
    <w:rsid w:val="00771814"/>
    <w:rsid w:val="00776CB8"/>
    <w:rsid w:val="007800E7"/>
    <w:rsid w:val="00781854"/>
    <w:rsid w:val="00782271"/>
    <w:rsid w:val="00782315"/>
    <w:rsid w:val="00785FAF"/>
    <w:rsid w:val="00786477"/>
    <w:rsid w:val="007915BD"/>
    <w:rsid w:val="007929FE"/>
    <w:rsid w:val="007938D1"/>
    <w:rsid w:val="007938EF"/>
    <w:rsid w:val="00793983"/>
    <w:rsid w:val="00796F4B"/>
    <w:rsid w:val="00797E30"/>
    <w:rsid w:val="007A59AF"/>
    <w:rsid w:val="007A71C3"/>
    <w:rsid w:val="007B0059"/>
    <w:rsid w:val="007B08DA"/>
    <w:rsid w:val="007B0D17"/>
    <w:rsid w:val="007B0F6D"/>
    <w:rsid w:val="007B17B8"/>
    <w:rsid w:val="007B2AF6"/>
    <w:rsid w:val="007B4656"/>
    <w:rsid w:val="007B50BD"/>
    <w:rsid w:val="007B5C1F"/>
    <w:rsid w:val="007B61C7"/>
    <w:rsid w:val="007B6FDB"/>
    <w:rsid w:val="007C0E0D"/>
    <w:rsid w:val="007C3787"/>
    <w:rsid w:val="007C4BE2"/>
    <w:rsid w:val="007C5848"/>
    <w:rsid w:val="007C5B64"/>
    <w:rsid w:val="007D21AD"/>
    <w:rsid w:val="007D480E"/>
    <w:rsid w:val="007E063F"/>
    <w:rsid w:val="007E2A61"/>
    <w:rsid w:val="007E3D3B"/>
    <w:rsid w:val="007E55CA"/>
    <w:rsid w:val="007E569F"/>
    <w:rsid w:val="007E7EEB"/>
    <w:rsid w:val="007F455C"/>
    <w:rsid w:val="007F680D"/>
    <w:rsid w:val="00802712"/>
    <w:rsid w:val="008041B2"/>
    <w:rsid w:val="0080474F"/>
    <w:rsid w:val="00805B20"/>
    <w:rsid w:val="00805D13"/>
    <w:rsid w:val="0080686B"/>
    <w:rsid w:val="00807DEC"/>
    <w:rsid w:val="00826961"/>
    <w:rsid w:val="00831247"/>
    <w:rsid w:val="008321C5"/>
    <w:rsid w:val="008355F9"/>
    <w:rsid w:val="00836064"/>
    <w:rsid w:val="00837376"/>
    <w:rsid w:val="00837D51"/>
    <w:rsid w:val="0084156A"/>
    <w:rsid w:val="008423BE"/>
    <w:rsid w:val="008427C3"/>
    <w:rsid w:val="00842B0D"/>
    <w:rsid w:val="0084661E"/>
    <w:rsid w:val="00847749"/>
    <w:rsid w:val="00847E24"/>
    <w:rsid w:val="00852665"/>
    <w:rsid w:val="008527E0"/>
    <w:rsid w:val="00854C64"/>
    <w:rsid w:val="008560EA"/>
    <w:rsid w:val="008579D7"/>
    <w:rsid w:val="00862D8A"/>
    <w:rsid w:val="00863386"/>
    <w:rsid w:val="00863664"/>
    <w:rsid w:val="00866A49"/>
    <w:rsid w:val="00866E71"/>
    <w:rsid w:val="00867195"/>
    <w:rsid w:val="00867449"/>
    <w:rsid w:val="00867772"/>
    <w:rsid w:val="00872199"/>
    <w:rsid w:val="00874DD8"/>
    <w:rsid w:val="00876D14"/>
    <w:rsid w:val="008802AD"/>
    <w:rsid w:val="008831CA"/>
    <w:rsid w:val="0088347F"/>
    <w:rsid w:val="00884D86"/>
    <w:rsid w:val="00886A7F"/>
    <w:rsid w:val="00886B22"/>
    <w:rsid w:val="0089057C"/>
    <w:rsid w:val="00893387"/>
    <w:rsid w:val="008944CD"/>
    <w:rsid w:val="008963C8"/>
    <w:rsid w:val="00896720"/>
    <w:rsid w:val="008967DD"/>
    <w:rsid w:val="008A135B"/>
    <w:rsid w:val="008A3BE5"/>
    <w:rsid w:val="008A3DCF"/>
    <w:rsid w:val="008A4131"/>
    <w:rsid w:val="008A5AA4"/>
    <w:rsid w:val="008A5E11"/>
    <w:rsid w:val="008B24A2"/>
    <w:rsid w:val="008B2A75"/>
    <w:rsid w:val="008B3826"/>
    <w:rsid w:val="008B4F4A"/>
    <w:rsid w:val="008B6C82"/>
    <w:rsid w:val="008C0B3F"/>
    <w:rsid w:val="008C1673"/>
    <w:rsid w:val="008C2778"/>
    <w:rsid w:val="008C2E1E"/>
    <w:rsid w:val="008C3CCE"/>
    <w:rsid w:val="008C5389"/>
    <w:rsid w:val="008C5419"/>
    <w:rsid w:val="008C68FE"/>
    <w:rsid w:val="008C732C"/>
    <w:rsid w:val="008D0051"/>
    <w:rsid w:val="008D023F"/>
    <w:rsid w:val="008D1502"/>
    <w:rsid w:val="008D213F"/>
    <w:rsid w:val="008D32FC"/>
    <w:rsid w:val="008D424F"/>
    <w:rsid w:val="008D4CD3"/>
    <w:rsid w:val="008D5EE6"/>
    <w:rsid w:val="008D78C5"/>
    <w:rsid w:val="008D7AE9"/>
    <w:rsid w:val="008E0054"/>
    <w:rsid w:val="008E1353"/>
    <w:rsid w:val="008E1D09"/>
    <w:rsid w:val="008E5DE6"/>
    <w:rsid w:val="008E71A0"/>
    <w:rsid w:val="008E7BA1"/>
    <w:rsid w:val="008F130B"/>
    <w:rsid w:val="008F3041"/>
    <w:rsid w:val="008F4AE5"/>
    <w:rsid w:val="008F63F0"/>
    <w:rsid w:val="008F65A5"/>
    <w:rsid w:val="008F6BD3"/>
    <w:rsid w:val="009017D6"/>
    <w:rsid w:val="0090193D"/>
    <w:rsid w:val="00902197"/>
    <w:rsid w:val="0090259D"/>
    <w:rsid w:val="009030B3"/>
    <w:rsid w:val="00903B5C"/>
    <w:rsid w:val="009069A1"/>
    <w:rsid w:val="009101FE"/>
    <w:rsid w:val="00910E92"/>
    <w:rsid w:val="009137EE"/>
    <w:rsid w:val="00915A84"/>
    <w:rsid w:val="009170BF"/>
    <w:rsid w:val="00917452"/>
    <w:rsid w:val="00921577"/>
    <w:rsid w:val="00925569"/>
    <w:rsid w:val="00925785"/>
    <w:rsid w:val="009263FC"/>
    <w:rsid w:val="009264DC"/>
    <w:rsid w:val="00926A62"/>
    <w:rsid w:val="00927257"/>
    <w:rsid w:val="00933538"/>
    <w:rsid w:val="00933C90"/>
    <w:rsid w:val="009344FE"/>
    <w:rsid w:val="00934CC7"/>
    <w:rsid w:val="009354C5"/>
    <w:rsid w:val="00936430"/>
    <w:rsid w:val="009377C3"/>
    <w:rsid w:val="009416D3"/>
    <w:rsid w:val="0094304D"/>
    <w:rsid w:val="00943E4B"/>
    <w:rsid w:val="00944D41"/>
    <w:rsid w:val="00950A0D"/>
    <w:rsid w:val="00952335"/>
    <w:rsid w:val="00952EFC"/>
    <w:rsid w:val="00957746"/>
    <w:rsid w:val="00960072"/>
    <w:rsid w:val="00960B1A"/>
    <w:rsid w:val="00961EEB"/>
    <w:rsid w:val="0096279F"/>
    <w:rsid w:val="00962FB5"/>
    <w:rsid w:val="00963F18"/>
    <w:rsid w:val="009655B8"/>
    <w:rsid w:val="00966A32"/>
    <w:rsid w:val="00970D50"/>
    <w:rsid w:val="0097101A"/>
    <w:rsid w:val="00971659"/>
    <w:rsid w:val="00975DD5"/>
    <w:rsid w:val="009769B7"/>
    <w:rsid w:val="00976ACC"/>
    <w:rsid w:val="00980975"/>
    <w:rsid w:val="009810B3"/>
    <w:rsid w:val="009816E7"/>
    <w:rsid w:val="00981781"/>
    <w:rsid w:val="00981BF0"/>
    <w:rsid w:val="009825D7"/>
    <w:rsid w:val="00985483"/>
    <w:rsid w:val="00986A9B"/>
    <w:rsid w:val="0099002F"/>
    <w:rsid w:val="00990CFB"/>
    <w:rsid w:val="00991059"/>
    <w:rsid w:val="00991606"/>
    <w:rsid w:val="00992AEF"/>
    <w:rsid w:val="00994802"/>
    <w:rsid w:val="00995268"/>
    <w:rsid w:val="00995540"/>
    <w:rsid w:val="0099593E"/>
    <w:rsid w:val="00995D9D"/>
    <w:rsid w:val="00997965"/>
    <w:rsid w:val="009A1BB1"/>
    <w:rsid w:val="009A227F"/>
    <w:rsid w:val="009A2F69"/>
    <w:rsid w:val="009A38DA"/>
    <w:rsid w:val="009A6EE5"/>
    <w:rsid w:val="009A7076"/>
    <w:rsid w:val="009A7594"/>
    <w:rsid w:val="009A7D93"/>
    <w:rsid w:val="009B08FD"/>
    <w:rsid w:val="009B0B10"/>
    <w:rsid w:val="009B4D6D"/>
    <w:rsid w:val="009B7D4E"/>
    <w:rsid w:val="009C2961"/>
    <w:rsid w:val="009C2A71"/>
    <w:rsid w:val="009C42BC"/>
    <w:rsid w:val="009C4D61"/>
    <w:rsid w:val="009C51F7"/>
    <w:rsid w:val="009C5F59"/>
    <w:rsid w:val="009C6F14"/>
    <w:rsid w:val="009D0B15"/>
    <w:rsid w:val="009D2254"/>
    <w:rsid w:val="009D2EBA"/>
    <w:rsid w:val="009D3DE9"/>
    <w:rsid w:val="009D40C9"/>
    <w:rsid w:val="009D422F"/>
    <w:rsid w:val="009D54E4"/>
    <w:rsid w:val="009D5985"/>
    <w:rsid w:val="009D637F"/>
    <w:rsid w:val="009D7115"/>
    <w:rsid w:val="009E0BF3"/>
    <w:rsid w:val="009E0DE1"/>
    <w:rsid w:val="009E24FC"/>
    <w:rsid w:val="009E2D70"/>
    <w:rsid w:val="009E368D"/>
    <w:rsid w:val="009E431B"/>
    <w:rsid w:val="009E6443"/>
    <w:rsid w:val="009E6E62"/>
    <w:rsid w:val="009E75AD"/>
    <w:rsid w:val="009F018D"/>
    <w:rsid w:val="009F38A5"/>
    <w:rsid w:val="009F5194"/>
    <w:rsid w:val="009F5852"/>
    <w:rsid w:val="00A017AC"/>
    <w:rsid w:val="00A05FED"/>
    <w:rsid w:val="00A1008D"/>
    <w:rsid w:val="00A10521"/>
    <w:rsid w:val="00A10E66"/>
    <w:rsid w:val="00A110C0"/>
    <w:rsid w:val="00A132BE"/>
    <w:rsid w:val="00A135E4"/>
    <w:rsid w:val="00A140B2"/>
    <w:rsid w:val="00A14A0A"/>
    <w:rsid w:val="00A15709"/>
    <w:rsid w:val="00A164CC"/>
    <w:rsid w:val="00A16DC3"/>
    <w:rsid w:val="00A17CC8"/>
    <w:rsid w:val="00A20868"/>
    <w:rsid w:val="00A23D49"/>
    <w:rsid w:val="00A25A4C"/>
    <w:rsid w:val="00A25DC6"/>
    <w:rsid w:val="00A27F11"/>
    <w:rsid w:val="00A27FCF"/>
    <w:rsid w:val="00A31458"/>
    <w:rsid w:val="00A32A5F"/>
    <w:rsid w:val="00A33BFD"/>
    <w:rsid w:val="00A33F42"/>
    <w:rsid w:val="00A348A6"/>
    <w:rsid w:val="00A34C2A"/>
    <w:rsid w:val="00A34F6D"/>
    <w:rsid w:val="00A350BD"/>
    <w:rsid w:val="00A35556"/>
    <w:rsid w:val="00A37E86"/>
    <w:rsid w:val="00A37FF3"/>
    <w:rsid w:val="00A40FB4"/>
    <w:rsid w:val="00A41677"/>
    <w:rsid w:val="00A41CFB"/>
    <w:rsid w:val="00A422E2"/>
    <w:rsid w:val="00A46995"/>
    <w:rsid w:val="00A47800"/>
    <w:rsid w:val="00A50E93"/>
    <w:rsid w:val="00A530A9"/>
    <w:rsid w:val="00A538AD"/>
    <w:rsid w:val="00A5641F"/>
    <w:rsid w:val="00A614D8"/>
    <w:rsid w:val="00A622C0"/>
    <w:rsid w:val="00A62D46"/>
    <w:rsid w:val="00A635FD"/>
    <w:rsid w:val="00A66B9F"/>
    <w:rsid w:val="00A6752E"/>
    <w:rsid w:val="00A70E3E"/>
    <w:rsid w:val="00A72E95"/>
    <w:rsid w:val="00A73554"/>
    <w:rsid w:val="00A74A09"/>
    <w:rsid w:val="00A8005C"/>
    <w:rsid w:val="00A80F93"/>
    <w:rsid w:val="00A81013"/>
    <w:rsid w:val="00A814CE"/>
    <w:rsid w:val="00A81BFD"/>
    <w:rsid w:val="00A82304"/>
    <w:rsid w:val="00A84284"/>
    <w:rsid w:val="00A84814"/>
    <w:rsid w:val="00A84B36"/>
    <w:rsid w:val="00A85A1A"/>
    <w:rsid w:val="00A902B9"/>
    <w:rsid w:val="00A9146D"/>
    <w:rsid w:val="00A91DEA"/>
    <w:rsid w:val="00A91EA8"/>
    <w:rsid w:val="00A92259"/>
    <w:rsid w:val="00A92F61"/>
    <w:rsid w:val="00A95730"/>
    <w:rsid w:val="00A9641F"/>
    <w:rsid w:val="00A97296"/>
    <w:rsid w:val="00A97C7E"/>
    <w:rsid w:val="00A97C94"/>
    <w:rsid w:val="00AA00F8"/>
    <w:rsid w:val="00AA1099"/>
    <w:rsid w:val="00AA2EC2"/>
    <w:rsid w:val="00AA2F28"/>
    <w:rsid w:val="00AA34D0"/>
    <w:rsid w:val="00AA48AF"/>
    <w:rsid w:val="00AA5A5D"/>
    <w:rsid w:val="00AA5DB8"/>
    <w:rsid w:val="00AA6973"/>
    <w:rsid w:val="00AB0F6F"/>
    <w:rsid w:val="00AB2173"/>
    <w:rsid w:val="00AB4AD4"/>
    <w:rsid w:val="00AB72CF"/>
    <w:rsid w:val="00AC09BC"/>
    <w:rsid w:val="00AC0DE9"/>
    <w:rsid w:val="00AC17A9"/>
    <w:rsid w:val="00AC1A1D"/>
    <w:rsid w:val="00AC1DD5"/>
    <w:rsid w:val="00AC588D"/>
    <w:rsid w:val="00AD2F22"/>
    <w:rsid w:val="00AD477F"/>
    <w:rsid w:val="00AD5D16"/>
    <w:rsid w:val="00AD6387"/>
    <w:rsid w:val="00AD755C"/>
    <w:rsid w:val="00AE08EE"/>
    <w:rsid w:val="00AE1D21"/>
    <w:rsid w:val="00AE3FD4"/>
    <w:rsid w:val="00AE5E8B"/>
    <w:rsid w:val="00AE67FA"/>
    <w:rsid w:val="00AE7285"/>
    <w:rsid w:val="00AE7D2E"/>
    <w:rsid w:val="00AF18EA"/>
    <w:rsid w:val="00AF22F3"/>
    <w:rsid w:val="00AF452E"/>
    <w:rsid w:val="00AF4897"/>
    <w:rsid w:val="00AF56A2"/>
    <w:rsid w:val="00AF5EC0"/>
    <w:rsid w:val="00AF7083"/>
    <w:rsid w:val="00AF7190"/>
    <w:rsid w:val="00B00B7C"/>
    <w:rsid w:val="00B0217E"/>
    <w:rsid w:val="00B05660"/>
    <w:rsid w:val="00B102C8"/>
    <w:rsid w:val="00B1263C"/>
    <w:rsid w:val="00B12EDF"/>
    <w:rsid w:val="00B15016"/>
    <w:rsid w:val="00B163C6"/>
    <w:rsid w:val="00B2014F"/>
    <w:rsid w:val="00B2072F"/>
    <w:rsid w:val="00B23539"/>
    <w:rsid w:val="00B236BD"/>
    <w:rsid w:val="00B242FE"/>
    <w:rsid w:val="00B30738"/>
    <w:rsid w:val="00B30E66"/>
    <w:rsid w:val="00B32231"/>
    <w:rsid w:val="00B33B43"/>
    <w:rsid w:val="00B36323"/>
    <w:rsid w:val="00B364A1"/>
    <w:rsid w:val="00B40851"/>
    <w:rsid w:val="00B410A5"/>
    <w:rsid w:val="00B41373"/>
    <w:rsid w:val="00B41A62"/>
    <w:rsid w:val="00B42271"/>
    <w:rsid w:val="00B43329"/>
    <w:rsid w:val="00B436D8"/>
    <w:rsid w:val="00B44B94"/>
    <w:rsid w:val="00B45CFA"/>
    <w:rsid w:val="00B47B60"/>
    <w:rsid w:val="00B51D8A"/>
    <w:rsid w:val="00B520CF"/>
    <w:rsid w:val="00B565F2"/>
    <w:rsid w:val="00B60538"/>
    <w:rsid w:val="00B6055B"/>
    <w:rsid w:val="00B61231"/>
    <w:rsid w:val="00B62A62"/>
    <w:rsid w:val="00B62E68"/>
    <w:rsid w:val="00B64B19"/>
    <w:rsid w:val="00B6792D"/>
    <w:rsid w:val="00B705BC"/>
    <w:rsid w:val="00B70C17"/>
    <w:rsid w:val="00B723B8"/>
    <w:rsid w:val="00B72A20"/>
    <w:rsid w:val="00B73038"/>
    <w:rsid w:val="00B732E8"/>
    <w:rsid w:val="00B73333"/>
    <w:rsid w:val="00B73786"/>
    <w:rsid w:val="00B75044"/>
    <w:rsid w:val="00B76B1C"/>
    <w:rsid w:val="00B77DA0"/>
    <w:rsid w:val="00B77F6B"/>
    <w:rsid w:val="00B80F4D"/>
    <w:rsid w:val="00B8107B"/>
    <w:rsid w:val="00B828F5"/>
    <w:rsid w:val="00B86135"/>
    <w:rsid w:val="00B861F9"/>
    <w:rsid w:val="00B87045"/>
    <w:rsid w:val="00B87BBA"/>
    <w:rsid w:val="00B900F8"/>
    <w:rsid w:val="00B90A25"/>
    <w:rsid w:val="00B92241"/>
    <w:rsid w:val="00B92614"/>
    <w:rsid w:val="00B934FA"/>
    <w:rsid w:val="00B93AC1"/>
    <w:rsid w:val="00B958DB"/>
    <w:rsid w:val="00B95942"/>
    <w:rsid w:val="00B96F8C"/>
    <w:rsid w:val="00B97065"/>
    <w:rsid w:val="00BA04E4"/>
    <w:rsid w:val="00BA0F09"/>
    <w:rsid w:val="00BA2368"/>
    <w:rsid w:val="00BA2DD9"/>
    <w:rsid w:val="00BA5B0A"/>
    <w:rsid w:val="00BA5E50"/>
    <w:rsid w:val="00BA6B4D"/>
    <w:rsid w:val="00BB1700"/>
    <w:rsid w:val="00BB2036"/>
    <w:rsid w:val="00BB294F"/>
    <w:rsid w:val="00BB2C9A"/>
    <w:rsid w:val="00BB65D2"/>
    <w:rsid w:val="00BB6F57"/>
    <w:rsid w:val="00BC1B99"/>
    <w:rsid w:val="00BC3E26"/>
    <w:rsid w:val="00BC5025"/>
    <w:rsid w:val="00BC5646"/>
    <w:rsid w:val="00BC5E5C"/>
    <w:rsid w:val="00BC734F"/>
    <w:rsid w:val="00BC7F12"/>
    <w:rsid w:val="00BD1C94"/>
    <w:rsid w:val="00BD3AE8"/>
    <w:rsid w:val="00BD56F3"/>
    <w:rsid w:val="00BD603F"/>
    <w:rsid w:val="00BE09B3"/>
    <w:rsid w:val="00BE13BE"/>
    <w:rsid w:val="00BE4F1B"/>
    <w:rsid w:val="00BE616C"/>
    <w:rsid w:val="00BE6370"/>
    <w:rsid w:val="00BE7146"/>
    <w:rsid w:val="00BE78E0"/>
    <w:rsid w:val="00BF16FC"/>
    <w:rsid w:val="00BF1C49"/>
    <w:rsid w:val="00BF231B"/>
    <w:rsid w:val="00BF298F"/>
    <w:rsid w:val="00BF30D1"/>
    <w:rsid w:val="00BF54B1"/>
    <w:rsid w:val="00BF5C8B"/>
    <w:rsid w:val="00BF6285"/>
    <w:rsid w:val="00BF735D"/>
    <w:rsid w:val="00C006BC"/>
    <w:rsid w:val="00C01D54"/>
    <w:rsid w:val="00C01EC8"/>
    <w:rsid w:val="00C02490"/>
    <w:rsid w:val="00C04783"/>
    <w:rsid w:val="00C06D8A"/>
    <w:rsid w:val="00C07DA2"/>
    <w:rsid w:val="00C1699E"/>
    <w:rsid w:val="00C17D40"/>
    <w:rsid w:val="00C2004E"/>
    <w:rsid w:val="00C203BD"/>
    <w:rsid w:val="00C20D17"/>
    <w:rsid w:val="00C21C15"/>
    <w:rsid w:val="00C2464F"/>
    <w:rsid w:val="00C25941"/>
    <w:rsid w:val="00C25B86"/>
    <w:rsid w:val="00C30A1E"/>
    <w:rsid w:val="00C31595"/>
    <w:rsid w:val="00C32199"/>
    <w:rsid w:val="00C33575"/>
    <w:rsid w:val="00C36A20"/>
    <w:rsid w:val="00C372EB"/>
    <w:rsid w:val="00C40E22"/>
    <w:rsid w:val="00C42C29"/>
    <w:rsid w:val="00C43D09"/>
    <w:rsid w:val="00C4482E"/>
    <w:rsid w:val="00C44868"/>
    <w:rsid w:val="00C450F9"/>
    <w:rsid w:val="00C46A6D"/>
    <w:rsid w:val="00C50B15"/>
    <w:rsid w:val="00C51303"/>
    <w:rsid w:val="00C63CA6"/>
    <w:rsid w:val="00C65212"/>
    <w:rsid w:val="00C663CE"/>
    <w:rsid w:val="00C66531"/>
    <w:rsid w:val="00C671F2"/>
    <w:rsid w:val="00C7347C"/>
    <w:rsid w:val="00C75580"/>
    <w:rsid w:val="00C75991"/>
    <w:rsid w:val="00C8005D"/>
    <w:rsid w:val="00C800E1"/>
    <w:rsid w:val="00C81D0F"/>
    <w:rsid w:val="00C820EF"/>
    <w:rsid w:val="00C82198"/>
    <w:rsid w:val="00C834C1"/>
    <w:rsid w:val="00C83799"/>
    <w:rsid w:val="00C9043C"/>
    <w:rsid w:val="00C91224"/>
    <w:rsid w:val="00C917A4"/>
    <w:rsid w:val="00C9275C"/>
    <w:rsid w:val="00C93264"/>
    <w:rsid w:val="00C948AF"/>
    <w:rsid w:val="00C96536"/>
    <w:rsid w:val="00C97943"/>
    <w:rsid w:val="00CA2158"/>
    <w:rsid w:val="00CA245F"/>
    <w:rsid w:val="00CA2DF9"/>
    <w:rsid w:val="00CA4296"/>
    <w:rsid w:val="00CA4F18"/>
    <w:rsid w:val="00CA5DA2"/>
    <w:rsid w:val="00CB13AE"/>
    <w:rsid w:val="00CB240E"/>
    <w:rsid w:val="00CB30A1"/>
    <w:rsid w:val="00CB4AD8"/>
    <w:rsid w:val="00CB5E3E"/>
    <w:rsid w:val="00CB6508"/>
    <w:rsid w:val="00CB6A21"/>
    <w:rsid w:val="00CB6F93"/>
    <w:rsid w:val="00CB7496"/>
    <w:rsid w:val="00CB7EDC"/>
    <w:rsid w:val="00CC0430"/>
    <w:rsid w:val="00CC2FE4"/>
    <w:rsid w:val="00CC3003"/>
    <w:rsid w:val="00CC391D"/>
    <w:rsid w:val="00CC4C5F"/>
    <w:rsid w:val="00CC4F47"/>
    <w:rsid w:val="00CC5BD4"/>
    <w:rsid w:val="00CC69BA"/>
    <w:rsid w:val="00CD02DD"/>
    <w:rsid w:val="00CD0ADE"/>
    <w:rsid w:val="00CD0F42"/>
    <w:rsid w:val="00CD33EA"/>
    <w:rsid w:val="00CD3B3E"/>
    <w:rsid w:val="00CD5BFE"/>
    <w:rsid w:val="00CE05B5"/>
    <w:rsid w:val="00CE29F9"/>
    <w:rsid w:val="00CE3697"/>
    <w:rsid w:val="00CE49F7"/>
    <w:rsid w:val="00CE5558"/>
    <w:rsid w:val="00CE5CB0"/>
    <w:rsid w:val="00CE682E"/>
    <w:rsid w:val="00CF2355"/>
    <w:rsid w:val="00CF42DB"/>
    <w:rsid w:val="00CF4B4D"/>
    <w:rsid w:val="00CF7F97"/>
    <w:rsid w:val="00D03171"/>
    <w:rsid w:val="00D04C1D"/>
    <w:rsid w:val="00D10FCB"/>
    <w:rsid w:val="00D1134C"/>
    <w:rsid w:val="00D1227B"/>
    <w:rsid w:val="00D13DC3"/>
    <w:rsid w:val="00D1405D"/>
    <w:rsid w:val="00D143BF"/>
    <w:rsid w:val="00D144A1"/>
    <w:rsid w:val="00D15596"/>
    <w:rsid w:val="00D15A05"/>
    <w:rsid w:val="00D15E30"/>
    <w:rsid w:val="00D173FA"/>
    <w:rsid w:val="00D17C5D"/>
    <w:rsid w:val="00D2246A"/>
    <w:rsid w:val="00D2292A"/>
    <w:rsid w:val="00D23A0A"/>
    <w:rsid w:val="00D26004"/>
    <w:rsid w:val="00D27D6D"/>
    <w:rsid w:val="00D312E0"/>
    <w:rsid w:val="00D3254E"/>
    <w:rsid w:val="00D353A3"/>
    <w:rsid w:val="00D40669"/>
    <w:rsid w:val="00D41021"/>
    <w:rsid w:val="00D41DF7"/>
    <w:rsid w:val="00D44662"/>
    <w:rsid w:val="00D54116"/>
    <w:rsid w:val="00D54830"/>
    <w:rsid w:val="00D57FCF"/>
    <w:rsid w:val="00D6114E"/>
    <w:rsid w:val="00D63D45"/>
    <w:rsid w:val="00D6415C"/>
    <w:rsid w:val="00D643EC"/>
    <w:rsid w:val="00D64F20"/>
    <w:rsid w:val="00D65262"/>
    <w:rsid w:val="00D65CC0"/>
    <w:rsid w:val="00D67343"/>
    <w:rsid w:val="00D67A70"/>
    <w:rsid w:val="00D707A5"/>
    <w:rsid w:val="00D70A63"/>
    <w:rsid w:val="00D7178F"/>
    <w:rsid w:val="00D8019D"/>
    <w:rsid w:val="00D801BC"/>
    <w:rsid w:val="00D80CE7"/>
    <w:rsid w:val="00D8181F"/>
    <w:rsid w:val="00D8400D"/>
    <w:rsid w:val="00D8419B"/>
    <w:rsid w:val="00D84EAE"/>
    <w:rsid w:val="00D867D0"/>
    <w:rsid w:val="00D86F70"/>
    <w:rsid w:val="00D908A4"/>
    <w:rsid w:val="00D919ED"/>
    <w:rsid w:val="00D936CE"/>
    <w:rsid w:val="00D960BC"/>
    <w:rsid w:val="00D97819"/>
    <w:rsid w:val="00DA1725"/>
    <w:rsid w:val="00DA1927"/>
    <w:rsid w:val="00DA1938"/>
    <w:rsid w:val="00DA4D80"/>
    <w:rsid w:val="00DA5038"/>
    <w:rsid w:val="00DA5AEF"/>
    <w:rsid w:val="00DA6264"/>
    <w:rsid w:val="00DA773C"/>
    <w:rsid w:val="00DA7BA4"/>
    <w:rsid w:val="00DB1316"/>
    <w:rsid w:val="00DB680C"/>
    <w:rsid w:val="00DC073D"/>
    <w:rsid w:val="00DC1F43"/>
    <w:rsid w:val="00DC2572"/>
    <w:rsid w:val="00DC392A"/>
    <w:rsid w:val="00DC3B7A"/>
    <w:rsid w:val="00DC7D9D"/>
    <w:rsid w:val="00DD2058"/>
    <w:rsid w:val="00DD4BE6"/>
    <w:rsid w:val="00DD5411"/>
    <w:rsid w:val="00DD645D"/>
    <w:rsid w:val="00DD7716"/>
    <w:rsid w:val="00DE03C0"/>
    <w:rsid w:val="00DE360E"/>
    <w:rsid w:val="00DE3F4A"/>
    <w:rsid w:val="00DE44C5"/>
    <w:rsid w:val="00DE5A41"/>
    <w:rsid w:val="00DE5D95"/>
    <w:rsid w:val="00DE70A5"/>
    <w:rsid w:val="00DE755F"/>
    <w:rsid w:val="00DF0971"/>
    <w:rsid w:val="00DF14BA"/>
    <w:rsid w:val="00DF20D0"/>
    <w:rsid w:val="00DF28E8"/>
    <w:rsid w:val="00DF43D8"/>
    <w:rsid w:val="00DF4F2F"/>
    <w:rsid w:val="00DF65D1"/>
    <w:rsid w:val="00DF79E6"/>
    <w:rsid w:val="00DF7B70"/>
    <w:rsid w:val="00E0039D"/>
    <w:rsid w:val="00E00BA2"/>
    <w:rsid w:val="00E01149"/>
    <w:rsid w:val="00E04315"/>
    <w:rsid w:val="00E04BA9"/>
    <w:rsid w:val="00E05848"/>
    <w:rsid w:val="00E05CAD"/>
    <w:rsid w:val="00E06BE2"/>
    <w:rsid w:val="00E0715A"/>
    <w:rsid w:val="00E072FE"/>
    <w:rsid w:val="00E113A3"/>
    <w:rsid w:val="00E12E10"/>
    <w:rsid w:val="00E136A8"/>
    <w:rsid w:val="00E14C2B"/>
    <w:rsid w:val="00E165A8"/>
    <w:rsid w:val="00E169EF"/>
    <w:rsid w:val="00E20EED"/>
    <w:rsid w:val="00E256D2"/>
    <w:rsid w:val="00E258A4"/>
    <w:rsid w:val="00E25F3B"/>
    <w:rsid w:val="00E26029"/>
    <w:rsid w:val="00E270C9"/>
    <w:rsid w:val="00E30FDB"/>
    <w:rsid w:val="00E31D18"/>
    <w:rsid w:val="00E31D95"/>
    <w:rsid w:val="00E35F4C"/>
    <w:rsid w:val="00E40D8C"/>
    <w:rsid w:val="00E4150B"/>
    <w:rsid w:val="00E41615"/>
    <w:rsid w:val="00E42B08"/>
    <w:rsid w:val="00E43A29"/>
    <w:rsid w:val="00E45EA2"/>
    <w:rsid w:val="00E4612F"/>
    <w:rsid w:val="00E52896"/>
    <w:rsid w:val="00E53786"/>
    <w:rsid w:val="00E54B36"/>
    <w:rsid w:val="00E55562"/>
    <w:rsid w:val="00E556EB"/>
    <w:rsid w:val="00E56B39"/>
    <w:rsid w:val="00E60524"/>
    <w:rsid w:val="00E61A9F"/>
    <w:rsid w:val="00E621DD"/>
    <w:rsid w:val="00E6473E"/>
    <w:rsid w:val="00E66FC7"/>
    <w:rsid w:val="00E70B36"/>
    <w:rsid w:val="00E70FCB"/>
    <w:rsid w:val="00E751FE"/>
    <w:rsid w:val="00E76C5B"/>
    <w:rsid w:val="00E76F53"/>
    <w:rsid w:val="00E81B8B"/>
    <w:rsid w:val="00E86426"/>
    <w:rsid w:val="00E8786C"/>
    <w:rsid w:val="00E87FCC"/>
    <w:rsid w:val="00E90E2B"/>
    <w:rsid w:val="00E91686"/>
    <w:rsid w:val="00E92777"/>
    <w:rsid w:val="00E947A2"/>
    <w:rsid w:val="00E95FF8"/>
    <w:rsid w:val="00E96D45"/>
    <w:rsid w:val="00E97D21"/>
    <w:rsid w:val="00E97D6B"/>
    <w:rsid w:val="00E97EBB"/>
    <w:rsid w:val="00EA0E68"/>
    <w:rsid w:val="00EA26B8"/>
    <w:rsid w:val="00EA4E73"/>
    <w:rsid w:val="00EB57D7"/>
    <w:rsid w:val="00EB588B"/>
    <w:rsid w:val="00EB5951"/>
    <w:rsid w:val="00EC3BEF"/>
    <w:rsid w:val="00EC5C81"/>
    <w:rsid w:val="00EC7A82"/>
    <w:rsid w:val="00ED1193"/>
    <w:rsid w:val="00ED3D37"/>
    <w:rsid w:val="00ED6370"/>
    <w:rsid w:val="00ED70B7"/>
    <w:rsid w:val="00ED7B24"/>
    <w:rsid w:val="00EE01B7"/>
    <w:rsid w:val="00EE0938"/>
    <w:rsid w:val="00EE0D80"/>
    <w:rsid w:val="00EE2E4E"/>
    <w:rsid w:val="00EE49C6"/>
    <w:rsid w:val="00EE59B8"/>
    <w:rsid w:val="00EE65BE"/>
    <w:rsid w:val="00EE6C59"/>
    <w:rsid w:val="00EF124A"/>
    <w:rsid w:val="00EF6009"/>
    <w:rsid w:val="00EF6B22"/>
    <w:rsid w:val="00EF71F0"/>
    <w:rsid w:val="00EF7BE1"/>
    <w:rsid w:val="00F002D6"/>
    <w:rsid w:val="00F030B9"/>
    <w:rsid w:val="00F03EEC"/>
    <w:rsid w:val="00F04102"/>
    <w:rsid w:val="00F04B89"/>
    <w:rsid w:val="00F065CE"/>
    <w:rsid w:val="00F07A0D"/>
    <w:rsid w:val="00F1132D"/>
    <w:rsid w:val="00F12C76"/>
    <w:rsid w:val="00F23F11"/>
    <w:rsid w:val="00F24E21"/>
    <w:rsid w:val="00F25959"/>
    <w:rsid w:val="00F26243"/>
    <w:rsid w:val="00F276D3"/>
    <w:rsid w:val="00F302A2"/>
    <w:rsid w:val="00F30751"/>
    <w:rsid w:val="00F31C7D"/>
    <w:rsid w:val="00F32E13"/>
    <w:rsid w:val="00F348B1"/>
    <w:rsid w:val="00F3678E"/>
    <w:rsid w:val="00F37175"/>
    <w:rsid w:val="00F37808"/>
    <w:rsid w:val="00F426C9"/>
    <w:rsid w:val="00F43B92"/>
    <w:rsid w:val="00F4700F"/>
    <w:rsid w:val="00F507C4"/>
    <w:rsid w:val="00F5265F"/>
    <w:rsid w:val="00F52825"/>
    <w:rsid w:val="00F535B8"/>
    <w:rsid w:val="00F53B48"/>
    <w:rsid w:val="00F543A3"/>
    <w:rsid w:val="00F60178"/>
    <w:rsid w:val="00F62AAA"/>
    <w:rsid w:val="00F7080E"/>
    <w:rsid w:val="00F73990"/>
    <w:rsid w:val="00F747EA"/>
    <w:rsid w:val="00F751E7"/>
    <w:rsid w:val="00F77081"/>
    <w:rsid w:val="00F80653"/>
    <w:rsid w:val="00F8099F"/>
    <w:rsid w:val="00F8240C"/>
    <w:rsid w:val="00F82D12"/>
    <w:rsid w:val="00F831A7"/>
    <w:rsid w:val="00F83312"/>
    <w:rsid w:val="00F83DBE"/>
    <w:rsid w:val="00F8540F"/>
    <w:rsid w:val="00F87CC8"/>
    <w:rsid w:val="00F90E54"/>
    <w:rsid w:val="00F951D1"/>
    <w:rsid w:val="00F95B36"/>
    <w:rsid w:val="00F96FD8"/>
    <w:rsid w:val="00F9751F"/>
    <w:rsid w:val="00F97B1E"/>
    <w:rsid w:val="00FA11C0"/>
    <w:rsid w:val="00FA2A16"/>
    <w:rsid w:val="00FA2A82"/>
    <w:rsid w:val="00FA452D"/>
    <w:rsid w:val="00FA6C77"/>
    <w:rsid w:val="00FB122C"/>
    <w:rsid w:val="00FB148C"/>
    <w:rsid w:val="00FB302A"/>
    <w:rsid w:val="00FB530D"/>
    <w:rsid w:val="00FB5E14"/>
    <w:rsid w:val="00FB66DC"/>
    <w:rsid w:val="00FB6D3D"/>
    <w:rsid w:val="00FB6F02"/>
    <w:rsid w:val="00FC045C"/>
    <w:rsid w:val="00FC2014"/>
    <w:rsid w:val="00FC3835"/>
    <w:rsid w:val="00FC56B1"/>
    <w:rsid w:val="00FC62C2"/>
    <w:rsid w:val="00FC651A"/>
    <w:rsid w:val="00FC6B7B"/>
    <w:rsid w:val="00FC6C1A"/>
    <w:rsid w:val="00FD0017"/>
    <w:rsid w:val="00FD0FDB"/>
    <w:rsid w:val="00FD3EDF"/>
    <w:rsid w:val="00FD47D7"/>
    <w:rsid w:val="00FD4880"/>
    <w:rsid w:val="00FD4C09"/>
    <w:rsid w:val="00FD7D49"/>
    <w:rsid w:val="00FD7F08"/>
    <w:rsid w:val="00FE099E"/>
    <w:rsid w:val="00FE12AC"/>
    <w:rsid w:val="00FE177B"/>
    <w:rsid w:val="00FE19FB"/>
    <w:rsid w:val="00FE1CD6"/>
    <w:rsid w:val="00FE21EC"/>
    <w:rsid w:val="00FF0258"/>
    <w:rsid w:val="00FF13BF"/>
    <w:rsid w:val="00FF18ED"/>
    <w:rsid w:val="00FF4B23"/>
    <w:rsid w:val="00FF4D4F"/>
    <w:rsid w:val="00FF57A7"/>
    <w:rsid w:val="00FF5D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BDBB5"/>
  <w15:docId w15:val="{778EE778-FE0B-4EAA-9C76-E2236A9D0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C43D09"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43D09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C43D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1">
    <w:name w:val="Основной текст (2)"/>
    <w:basedOn w:val="2"/>
    <w:rsid w:val="00C43D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2">
    <w:name w:val="Основной текст (2) + Не полужирный"/>
    <w:basedOn w:val="2"/>
    <w:rsid w:val="00C43D0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4">
    <w:name w:val="Основной текст_"/>
    <w:basedOn w:val="a0"/>
    <w:link w:val="23"/>
    <w:rsid w:val="00C43D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5">
    <w:name w:val="Основной текст + Полужирный"/>
    <w:basedOn w:val="a4"/>
    <w:rsid w:val="00C43D0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6">
    <w:name w:val="Основной текст + Полужирный;Курсив"/>
    <w:basedOn w:val="a4"/>
    <w:rsid w:val="00C43D09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a7">
    <w:name w:val="Основной текст + Полужирный"/>
    <w:basedOn w:val="a4"/>
    <w:rsid w:val="00C43D0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1">
    <w:name w:val="Заголовок №1_"/>
    <w:basedOn w:val="a0"/>
    <w:link w:val="10"/>
    <w:rsid w:val="00C43D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8">
    <w:name w:val="Основной текст + Курсив"/>
    <w:basedOn w:val="a4"/>
    <w:rsid w:val="00C43D0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3">
    <w:name w:val="Основной текст (3)_"/>
    <w:basedOn w:val="a0"/>
    <w:link w:val="30"/>
    <w:rsid w:val="00C43D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1">
    <w:name w:val="Основной текст (3) + Не курсив"/>
    <w:basedOn w:val="3"/>
    <w:rsid w:val="00C43D0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1">
    <w:name w:val="Заголовок №1 + Курсив"/>
    <w:basedOn w:val="1"/>
    <w:rsid w:val="00C43D0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a9">
    <w:name w:val="Основной текст + Курсив"/>
    <w:basedOn w:val="a4"/>
    <w:rsid w:val="00C43D0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2">
    <w:name w:val="Основной текст1"/>
    <w:basedOn w:val="a4"/>
    <w:rsid w:val="00C43D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a">
    <w:name w:val="Основной текст + Полужирный"/>
    <w:basedOn w:val="a4"/>
    <w:rsid w:val="00C43D0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13">
    <w:name w:val="Заголовок №1"/>
    <w:basedOn w:val="1"/>
    <w:rsid w:val="00C43D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b">
    <w:name w:val="Подпись к картинке_"/>
    <w:basedOn w:val="a0"/>
    <w:link w:val="ac"/>
    <w:rsid w:val="00C43D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ой текст (2)"/>
    <w:basedOn w:val="a"/>
    <w:link w:val="2"/>
    <w:rsid w:val="00C43D09"/>
    <w:pPr>
      <w:shd w:val="clear" w:color="auto" w:fill="FFFFFF"/>
      <w:spacing w:line="19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23">
    <w:name w:val="Основной текст2"/>
    <w:basedOn w:val="a"/>
    <w:link w:val="a4"/>
    <w:rsid w:val="00C43D09"/>
    <w:pPr>
      <w:shd w:val="clear" w:color="auto" w:fill="FFFFFF"/>
      <w:spacing w:line="191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10">
    <w:name w:val="Заголовок №1"/>
    <w:basedOn w:val="a"/>
    <w:link w:val="1"/>
    <w:rsid w:val="00C43D09"/>
    <w:pPr>
      <w:shd w:val="clear" w:color="auto" w:fill="FFFFFF"/>
      <w:spacing w:before="120" w:line="191" w:lineRule="exact"/>
      <w:outlineLvl w:val="0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30">
    <w:name w:val="Основной текст (3)"/>
    <w:basedOn w:val="a"/>
    <w:link w:val="3"/>
    <w:rsid w:val="00C43D09"/>
    <w:pPr>
      <w:shd w:val="clear" w:color="auto" w:fill="FFFFFF"/>
      <w:spacing w:line="191" w:lineRule="exact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ac">
    <w:name w:val="Подпись к картинке"/>
    <w:basedOn w:val="a"/>
    <w:link w:val="ab"/>
    <w:rsid w:val="00C43D09"/>
    <w:pPr>
      <w:shd w:val="clear" w:color="auto" w:fill="FFFFFF"/>
      <w:spacing w:line="187" w:lineRule="exact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24">
    <w:name w:val="Заголовок №2_"/>
    <w:basedOn w:val="a0"/>
    <w:link w:val="25"/>
    <w:rsid w:val="00AE7285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32">
    <w:name w:val="Основной текст3"/>
    <w:basedOn w:val="a"/>
    <w:rsid w:val="00AE7285"/>
    <w:pPr>
      <w:shd w:val="clear" w:color="auto" w:fill="FFFFFF"/>
      <w:spacing w:before="60" w:after="180" w:line="210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5">
    <w:name w:val="Заголовок №2"/>
    <w:basedOn w:val="a"/>
    <w:link w:val="24"/>
    <w:rsid w:val="00AE7285"/>
    <w:pPr>
      <w:shd w:val="clear" w:color="auto" w:fill="FFFFFF"/>
      <w:spacing w:before="180" w:line="222" w:lineRule="exact"/>
      <w:outlineLvl w:val="1"/>
    </w:pPr>
    <w:rPr>
      <w:rFonts w:ascii="Times New Roman" w:eastAsia="Times New Roman" w:hAnsi="Times New Roman" w:cs="Times New Roman"/>
      <w:color w:val="auto"/>
      <w:sz w:val="19"/>
      <w:szCs w:val="19"/>
    </w:rPr>
  </w:style>
  <w:style w:type="table" w:styleId="ad">
    <w:name w:val="Table Grid"/>
    <w:basedOn w:val="a1"/>
    <w:rsid w:val="00034C88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qFormat/>
    <w:rsid w:val="00034C88"/>
    <w:rPr>
      <w:rFonts w:ascii="Calibri" w:eastAsia="Calibri" w:hAnsi="Calibri" w:cs="Times New Roman"/>
      <w:sz w:val="22"/>
      <w:szCs w:val="22"/>
      <w:lang w:eastAsia="en-US"/>
    </w:rPr>
  </w:style>
  <w:style w:type="paragraph" w:styleId="af">
    <w:name w:val="Body Text Indent"/>
    <w:basedOn w:val="a"/>
    <w:link w:val="af0"/>
    <w:uiPriority w:val="99"/>
    <w:semiHidden/>
    <w:unhideWhenUsed/>
    <w:rsid w:val="005341F6"/>
    <w:pPr>
      <w:spacing w:after="120" w:line="259" w:lineRule="auto"/>
      <w:ind w:left="283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5341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1">
    <w:name w:val="Body Text"/>
    <w:basedOn w:val="a"/>
    <w:link w:val="af2"/>
    <w:uiPriority w:val="99"/>
    <w:semiHidden/>
    <w:unhideWhenUsed/>
    <w:rsid w:val="0055424F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semiHidden/>
    <w:rsid w:val="0055424F"/>
    <w:rPr>
      <w:color w:val="000000"/>
      <w:sz w:val="24"/>
      <w:szCs w:val="24"/>
    </w:rPr>
  </w:style>
  <w:style w:type="character" w:customStyle="1" w:styleId="14">
    <w:name w:val="Основной текст Знак1"/>
    <w:basedOn w:val="a0"/>
    <w:uiPriority w:val="99"/>
    <w:rsid w:val="0055424F"/>
    <w:rPr>
      <w:rFonts w:cs="Times New Roman"/>
      <w:color w:val="000000"/>
      <w:shd w:val="clear" w:color="auto" w:fill="FFFFFF"/>
    </w:rPr>
  </w:style>
  <w:style w:type="paragraph" w:styleId="af3">
    <w:name w:val="header"/>
    <w:basedOn w:val="a"/>
    <w:link w:val="af4"/>
    <w:uiPriority w:val="99"/>
    <w:unhideWhenUsed/>
    <w:rsid w:val="00707B5E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707B5E"/>
    <w:rPr>
      <w:color w:val="000000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707B5E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707B5E"/>
    <w:rPr>
      <w:color w:val="000000"/>
      <w:sz w:val="24"/>
      <w:szCs w:val="24"/>
    </w:rPr>
  </w:style>
  <w:style w:type="paragraph" w:styleId="af7">
    <w:name w:val="Balloon Text"/>
    <w:basedOn w:val="a"/>
    <w:link w:val="af8"/>
    <w:uiPriority w:val="99"/>
    <w:semiHidden/>
    <w:unhideWhenUsed/>
    <w:rsid w:val="00AA2EC2"/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AA2EC2"/>
    <w:rPr>
      <w:rFonts w:ascii="Segoe UI" w:hAnsi="Segoe UI" w:cs="Segoe UI"/>
      <w:color w:val="000000"/>
      <w:sz w:val="18"/>
      <w:szCs w:val="18"/>
    </w:rPr>
  </w:style>
  <w:style w:type="paragraph" w:styleId="af9">
    <w:name w:val="List Paragraph"/>
    <w:basedOn w:val="a"/>
    <w:uiPriority w:val="34"/>
    <w:qFormat/>
    <w:rsid w:val="00E56B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184D6-2735-4DB8-8462-AA5F84DC3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4670</TotalTime>
  <Pages>4</Pages>
  <Words>1826</Words>
  <Characters>10412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Нач.ПТО</dc:creator>
  <cp:lastModifiedBy>Urist</cp:lastModifiedBy>
  <cp:revision>1258</cp:revision>
  <cp:lastPrinted>2024-02-12T08:06:00Z</cp:lastPrinted>
  <dcterms:created xsi:type="dcterms:W3CDTF">2023-08-23T13:39:00Z</dcterms:created>
  <dcterms:modified xsi:type="dcterms:W3CDTF">2024-11-21T13:22:00Z</dcterms:modified>
</cp:coreProperties>
</file>